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5639E7" w14:textId="6F08ADBA" w:rsidR="00CE6253" w:rsidRPr="008C4B96" w:rsidRDefault="00154790" w:rsidP="00F83B1F">
      <w:pPr>
        <w:bidi/>
        <w:jc w:val="center"/>
        <w:rPr>
          <w:rFonts w:cs="2  Titr"/>
          <w:rtl/>
          <w:lang w:bidi="fa-IR"/>
        </w:rPr>
      </w:pPr>
      <w:r w:rsidRPr="008C4B96">
        <w:rPr>
          <w:rFonts w:cs="2  Titr" w:hint="cs"/>
          <w:rtl/>
          <w:lang w:bidi="fa-IR"/>
        </w:rPr>
        <w:t>دانشگاه علوم پزشکی و خدمات بهداشتی درمانی گناباد</w:t>
      </w:r>
    </w:p>
    <w:p w14:paraId="1527B634" w14:textId="6E2D128C" w:rsidR="00F83B1F" w:rsidRPr="008C4B96" w:rsidRDefault="00154790" w:rsidP="00DF1586">
      <w:pPr>
        <w:bidi/>
        <w:rPr>
          <w:rFonts w:cs="2  Titr"/>
          <w:lang w:bidi="fa-IR"/>
        </w:rPr>
      </w:pPr>
      <w:r w:rsidRPr="008C4B96">
        <w:rPr>
          <w:rFonts w:cs="2  Titr" w:hint="cs"/>
          <w:rtl/>
          <w:lang w:bidi="fa-IR"/>
        </w:rPr>
        <w:t xml:space="preserve">برنامه ریزی کارآموزی در عرصه دانشجویان کارشناسی ترم 8 علوم آزمایشگاهی نیمسال دوم 1405-1404 به ارزش 6 واحد ( 310 ساعت ) </w:t>
      </w:r>
    </w:p>
    <w:tbl>
      <w:tblPr>
        <w:tblStyle w:val="TableGrid"/>
        <w:bidiVisual/>
        <w:tblW w:w="15139" w:type="dxa"/>
        <w:tblInd w:w="-907" w:type="dxa"/>
        <w:tblLook w:val="04A0" w:firstRow="1" w:lastRow="0" w:firstColumn="1" w:lastColumn="0" w:noHBand="0" w:noVBand="1"/>
      </w:tblPr>
      <w:tblGrid>
        <w:gridCol w:w="526"/>
        <w:gridCol w:w="1311"/>
        <w:gridCol w:w="592"/>
        <w:gridCol w:w="630"/>
        <w:gridCol w:w="895"/>
        <w:gridCol w:w="940"/>
        <w:gridCol w:w="1133"/>
        <w:gridCol w:w="1212"/>
        <w:gridCol w:w="777"/>
        <w:gridCol w:w="887"/>
        <w:gridCol w:w="976"/>
        <w:gridCol w:w="1006"/>
        <w:gridCol w:w="1206"/>
        <w:gridCol w:w="1051"/>
        <w:gridCol w:w="1754"/>
        <w:gridCol w:w="243"/>
      </w:tblGrid>
      <w:tr w:rsidR="008C4B96" w:rsidRPr="008C4B96" w14:paraId="2F319F2E" w14:textId="77777777" w:rsidTr="004D5377">
        <w:trPr>
          <w:gridAfter w:val="1"/>
          <w:wAfter w:w="244" w:type="dxa"/>
        </w:trPr>
        <w:tc>
          <w:tcPr>
            <w:tcW w:w="454" w:type="dxa"/>
            <w:vMerge w:val="restart"/>
          </w:tcPr>
          <w:p w14:paraId="7A0625E0" w14:textId="77777777" w:rsidR="003D3E42" w:rsidRPr="008C4B96" w:rsidRDefault="003D3E42" w:rsidP="00F83B1F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  <w:p w14:paraId="54288295" w14:textId="77777777" w:rsidR="003D3E42" w:rsidRPr="008C4B96" w:rsidRDefault="003D3E42" w:rsidP="003D3E42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  <w:p w14:paraId="2BC26BFF" w14:textId="77777777" w:rsidR="003D3E42" w:rsidRPr="008C4B96" w:rsidRDefault="003D3E42" w:rsidP="003D3E42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  <w:p w14:paraId="6E7D0DFD" w14:textId="3126777B" w:rsidR="00F83B1F" w:rsidRPr="008C4B96" w:rsidRDefault="00F83B1F" w:rsidP="003D3E42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8C4B96">
              <w:rPr>
                <w:rFonts w:cs="2  Titr" w:hint="cs"/>
                <w:sz w:val="20"/>
                <w:szCs w:val="20"/>
                <w:rtl/>
                <w:lang w:bidi="fa-IR"/>
              </w:rPr>
              <w:t>هفته</w:t>
            </w:r>
          </w:p>
        </w:tc>
        <w:tc>
          <w:tcPr>
            <w:tcW w:w="1312" w:type="dxa"/>
            <w:vMerge w:val="restart"/>
          </w:tcPr>
          <w:p w14:paraId="4943DD6B" w14:textId="77777777" w:rsidR="003D3E42" w:rsidRPr="008C4B96" w:rsidRDefault="003D3E42" w:rsidP="00F83B1F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  <w:p w14:paraId="3F846F3B" w14:textId="77777777" w:rsidR="003D3E42" w:rsidRPr="008C4B96" w:rsidRDefault="003D3E42" w:rsidP="003D3E42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  <w:p w14:paraId="21D90FD6" w14:textId="77777777" w:rsidR="003D3E42" w:rsidRPr="008C4B96" w:rsidRDefault="003D3E42" w:rsidP="003D3E42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  <w:p w14:paraId="4E8E90AE" w14:textId="56AC0F70" w:rsidR="00F83B1F" w:rsidRPr="008C4B96" w:rsidRDefault="00F83B1F" w:rsidP="003D3E42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8C4B96">
              <w:rPr>
                <w:rFonts w:cs="2  Titr"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595" w:type="dxa"/>
            <w:vMerge w:val="restart"/>
          </w:tcPr>
          <w:p w14:paraId="23FCAF2E" w14:textId="77777777" w:rsidR="003D3E42" w:rsidRPr="008C4B96" w:rsidRDefault="003D3E42" w:rsidP="00F83B1F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  <w:p w14:paraId="3ED842DF" w14:textId="77777777" w:rsidR="003D3E42" w:rsidRPr="008C4B96" w:rsidRDefault="003D3E42" w:rsidP="003D3E42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  <w:p w14:paraId="147DC6B2" w14:textId="77777777" w:rsidR="003D3E42" w:rsidRPr="008C4B96" w:rsidRDefault="003D3E42" w:rsidP="003D3E42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  <w:p w14:paraId="4E514118" w14:textId="098A2A19" w:rsidR="00F83B1F" w:rsidRPr="008C4B96" w:rsidRDefault="00F83B1F" w:rsidP="003D3E42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8C4B96">
              <w:rPr>
                <w:rFonts w:cs="2  Titr" w:hint="cs"/>
                <w:sz w:val="20"/>
                <w:szCs w:val="20"/>
                <w:rtl/>
                <w:lang w:bidi="fa-IR"/>
              </w:rPr>
              <w:t>روز</w:t>
            </w:r>
          </w:p>
        </w:tc>
        <w:tc>
          <w:tcPr>
            <w:tcW w:w="630" w:type="dxa"/>
            <w:vMerge w:val="restart"/>
          </w:tcPr>
          <w:p w14:paraId="7B15FDB0" w14:textId="77777777" w:rsidR="003D3E42" w:rsidRPr="008C4B96" w:rsidRDefault="003D3E42" w:rsidP="00F83B1F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  <w:p w14:paraId="7405D7E3" w14:textId="77777777" w:rsidR="003D3E42" w:rsidRPr="008C4B96" w:rsidRDefault="003D3E42" w:rsidP="003D3E42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  <w:p w14:paraId="47435385" w14:textId="77777777" w:rsidR="003D3E42" w:rsidRPr="008C4B96" w:rsidRDefault="003D3E42" w:rsidP="003D3E42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  <w:p w14:paraId="1E3B266A" w14:textId="1F38207E" w:rsidR="00F83B1F" w:rsidRPr="008C4B96" w:rsidRDefault="00F83B1F" w:rsidP="003D3E42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8C4B96">
              <w:rPr>
                <w:rFonts w:cs="2  Titr" w:hint="cs"/>
                <w:sz w:val="20"/>
                <w:szCs w:val="20"/>
                <w:rtl/>
                <w:lang w:bidi="fa-IR"/>
              </w:rPr>
              <w:t>ساعت</w:t>
            </w:r>
          </w:p>
        </w:tc>
        <w:tc>
          <w:tcPr>
            <w:tcW w:w="4978" w:type="dxa"/>
            <w:gridSpan w:val="5"/>
          </w:tcPr>
          <w:p w14:paraId="358AA11B" w14:textId="77777777" w:rsidR="003D3E42" w:rsidRPr="008C4B96" w:rsidRDefault="003D3E42" w:rsidP="00F83B1F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  <w:p w14:paraId="5D80F6BA" w14:textId="74183596" w:rsidR="00F83B1F" w:rsidRPr="008C4B96" w:rsidRDefault="00F83B1F" w:rsidP="003D3E42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8C4B96"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آزمایشگاه بیمارستان علامه بهلول ( نوبت </w:t>
            </w:r>
            <w:r w:rsidR="002F1170" w:rsidRPr="008C4B96">
              <w:rPr>
                <w:rFonts w:cs="2  Titr" w:hint="cs"/>
                <w:sz w:val="20"/>
                <w:szCs w:val="20"/>
                <w:rtl/>
                <w:lang w:bidi="fa-IR"/>
              </w:rPr>
              <w:t>صبح</w:t>
            </w:r>
            <w:r w:rsidRPr="008C4B96"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 )</w:t>
            </w:r>
          </w:p>
        </w:tc>
        <w:tc>
          <w:tcPr>
            <w:tcW w:w="5152" w:type="dxa"/>
            <w:gridSpan w:val="5"/>
          </w:tcPr>
          <w:p w14:paraId="7044D6C8" w14:textId="77777777" w:rsidR="003D3E42" w:rsidRPr="008C4B96" w:rsidRDefault="003D3E42" w:rsidP="00F83B1F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  <w:p w14:paraId="77CB3483" w14:textId="225349D9" w:rsidR="00F83B1F" w:rsidRPr="008C4B96" w:rsidRDefault="00F83B1F" w:rsidP="003D3E42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8C4B96">
              <w:rPr>
                <w:rFonts w:cs="2  Titr" w:hint="cs"/>
                <w:sz w:val="20"/>
                <w:szCs w:val="20"/>
                <w:rtl/>
                <w:lang w:bidi="fa-IR"/>
              </w:rPr>
              <w:t>آزمایشگاه بیمارستان علامه بهلول ( نوبت عصر )</w:t>
            </w:r>
          </w:p>
        </w:tc>
        <w:tc>
          <w:tcPr>
            <w:tcW w:w="1774" w:type="dxa"/>
          </w:tcPr>
          <w:p w14:paraId="7926B0FF" w14:textId="77777777" w:rsidR="002F1170" w:rsidRPr="008C4B96" w:rsidRDefault="00F83B1F" w:rsidP="00F83B1F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8C4B96"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آزمایشگاه معاونت بهداشت </w:t>
            </w:r>
          </w:p>
          <w:p w14:paraId="49AA8EB5" w14:textId="6EE598E0" w:rsidR="00F83B1F" w:rsidRPr="008C4B96" w:rsidRDefault="00F83B1F" w:rsidP="002F1170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8C4B96">
              <w:rPr>
                <w:rFonts w:cs="2  Titr" w:hint="cs"/>
                <w:sz w:val="20"/>
                <w:szCs w:val="20"/>
                <w:rtl/>
                <w:lang w:bidi="fa-IR"/>
              </w:rPr>
              <w:t>( نوبت عصر )</w:t>
            </w:r>
          </w:p>
        </w:tc>
      </w:tr>
      <w:tr w:rsidR="008C4B96" w:rsidRPr="008C4B96" w14:paraId="3D2E0E56" w14:textId="77777777" w:rsidTr="004D5377">
        <w:trPr>
          <w:gridAfter w:val="1"/>
          <w:wAfter w:w="244" w:type="dxa"/>
        </w:trPr>
        <w:tc>
          <w:tcPr>
            <w:tcW w:w="454" w:type="dxa"/>
            <w:vMerge/>
          </w:tcPr>
          <w:p w14:paraId="1DB470FE" w14:textId="77777777" w:rsidR="00210F7A" w:rsidRPr="008C4B96" w:rsidRDefault="00210F7A" w:rsidP="00210F7A">
            <w:pPr>
              <w:bidi/>
              <w:rPr>
                <w:rFonts w:cs="2  Titr"/>
                <w:rtl/>
                <w:lang w:bidi="fa-IR"/>
              </w:rPr>
            </w:pPr>
          </w:p>
        </w:tc>
        <w:tc>
          <w:tcPr>
            <w:tcW w:w="1312" w:type="dxa"/>
            <w:vMerge/>
          </w:tcPr>
          <w:p w14:paraId="2E5F8C7A" w14:textId="77777777" w:rsidR="00210F7A" w:rsidRPr="008C4B96" w:rsidRDefault="00210F7A" w:rsidP="00210F7A">
            <w:pPr>
              <w:bidi/>
              <w:rPr>
                <w:rFonts w:cs="2  Titr"/>
                <w:rtl/>
                <w:lang w:bidi="fa-IR"/>
              </w:rPr>
            </w:pPr>
          </w:p>
        </w:tc>
        <w:tc>
          <w:tcPr>
            <w:tcW w:w="595" w:type="dxa"/>
            <w:vMerge/>
          </w:tcPr>
          <w:p w14:paraId="229CF3BF" w14:textId="77777777" w:rsidR="00210F7A" w:rsidRPr="008C4B96" w:rsidRDefault="00210F7A" w:rsidP="00210F7A">
            <w:pPr>
              <w:bidi/>
              <w:rPr>
                <w:rFonts w:cs="2  Titr"/>
                <w:rtl/>
                <w:lang w:bidi="fa-IR"/>
              </w:rPr>
            </w:pPr>
          </w:p>
        </w:tc>
        <w:tc>
          <w:tcPr>
            <w:tcW w:w="630" w:type="dxa"/>
            <w:vMerge/>
          </w:tcPr>
          <w:p w14:paraId="7A3FAE8A" w14:textId="77777777" w:rsidR="00210F7A" w:rsidRPr="008C4B96" w:rsidRDefault="00210F7A" w:rsidP="00210F7A">
            <w:pPr>
              <w:bidi/>
              <w:rPr>
                <w:rFonts w:cs="2  Titr"/>
                <w:rtl/>
                <w:lang w:bidi="fa-IR"/>
              </w:rPr>
            </w:pPr>
          </w:p>
        </w:tc>
        <w:tc>
          <w:tcPr>
            <w:tcW w:w="898" w:type="dxa"/>
          </w:tcPr>
          <w:p w14:paraId="7817E143" w14:textId="07228228" w:rsidR="00210F7A" w:rsidRPr="008C4B96" w:rsidRDefault="00210F7A" w:rsidP="00F71480">
            <w:pPr>
              <w:bidi/>
              <w:jc w:val="center"/>
              <w:rPr>
                <w:rFonts w:cs="2  Titr"/>
                <w:sz w:val="18"/>
                <w:szCs w:val="18"/>
                <w:rtl/>
                <w:lang w:bidi="fa-IR"/>
              </w:rPr>
            </w:pPr>
            <w:r w:rsidRPr="008C4B96">
              <w:rPr>
                <w:rFonts w:cs="2  Titr" w:hint="cs"/>
                <w:sz w:val="18"/>
                <w:szCs w:val="18"/>
                <w:rtl/>
                <w:lang w:bidi="fa-IR"/>
              </w:rPr>
              <w:t>بیوشیمی و هورمون شناسی</w:t>
            </w:r>
          </w:p>
        </w:tc>
        <w:tc>
          <w:tcPr>
            <w:tcW w:w="940" w:type="dxa"/>
          </w:tcPr>
          <w:p w14:paraId="62A2DB63" w14:textId="77777777" w:rsidR="00F71480" w:rsidRPr="008C4B96" w:rsidRDefault="00210F7A" w:rsidP="00F71480">
            <w:pPr>
              <w:bidi/>
              <w:jc w:val="center"/>
              <w:rPr>
                <w:rFonts w:cs="2  Titr"/>
                <w:sz w:val="18"/>
                <w:szCs w:val="18"/>
                <w:rtl/>
                <w:lang w:bidi="fa-IR"/>
              </w:rPr>
            </w:pPr>
            <w:r w:rsidRPr="008C4B96">
              <w:rPr>
                <w:rFonts w:cs="2  Titr" w:hint="cs"/>
                <w:sz w:val="18"/>
                <w:szCs w:val="18"/>
                <w:rtl/>
                <w:lang w:bidi="fa-IR"/>
              </w:rPr>
              <w:t xml:space="preserve">ایمونولوژی </w:t>
            </w:r>
          </w:p>
          <w:p w14:paraId="4729AE5E" w14:textId="285BBE5E" w:rsidR="00210F7A" w:rsidRPr="008C4B96" w:rsidRDefault="00210F7A" w:rsidP="00F71480">
            <w:pPr>
              <w:bidi/>
              <w:jc w:val="center"/>
              <w:rPr>
                <w:rFonts w:cs="2  Titr"/>
                <w:sz w:val="18"/>
                <w:szCs w:val="18"/>
                <w:rtl/>
                <w:lang w:bidi="fa-IR"/>
              </w:rPr>
            </w:pPr>
            <w:r w:rsidRPr="008C4B96">
              <w:rPr>
                <w:rFonts w:cs="2  Titr" w:hint="cs"/>
                <w:sz w:val="18"/>
                <w:szCs w:val="18"/>
                <w:rtl/>
                <w:lang w:bidi="fa-IR"/>
              </w:rPr>
              <w:t>و سرو لوژی</w:t>
            </w:r>
          </w:p>
        </w:tc>
        <w:tc>
          <w:tcPr>
            <w:tcW w:w="1139" w:type="dxa"/>
          </w:tcPr>
          <w:p w14:paraId="25131CB3" w14:textId="6609C2E7" w:rsidR="00210F7A" w:rsidRPr="008C4B96" w:rsidRDefault="00210F7A" w:rsidP="00F71480">
            <w:pPr>
              <w:bidi/>
              <w:jc w:val="center"/>
              <w:rPr>
                <w:rFonts w:cs="2  Titr"/>
                <w:sz w:val="18"/>
                <w:szCs w:val="18"/>
                <w:rtl/>
                <w:lang w:bidi="fa-IR"/>
              </w:rPr>
            </w:pPr>
            <w:r w:rsidRPr="008C4B96">
              <w:rPr>
                <w:rFonts w:cs="2  Titr" w:hint="cs"/>
                <w:sz w:val="18"/>
                <w:szCs w:val="18"/>
                <w:rtl/>
                <w:lang w:bidi="fa-IR"/>
              </w:rPr>
              <w:t xml:space="preserve">هماتولوژی و بانک خون </w:t>
            </w:r>
          </w:p>
        </w:tc>
        <w:tc>
          <w:tcPr>
            <w:tcW w:w="1224" w:type="dxa"/>
          </w:tcPr>
          <w:p w14:paraId="6940BC9E" w14:textId="5017225F" w:rsidR="00210F7A" w:rsidRPr="008C4B96" w:rsidRDefault="00210F7A" w:rsidP="00F71480">
            <w:pPr>
              <w:bidi/>
              <w:jc w:val="center"/>
              <w:rPr>
                <w:rFonts w:cs="2  Titr"/>
                <w:sz w:val="18"/>
                <w:szCs w:val="18"/>
                <w:rtl/>
                <w:lang w:bidi="fa-IR"/>
              </w:rPr>
            </w:pPr>
            <w:r w:rsidRPr="008C4B96">
              <w:rPr>
                <w:rFonts w:cs="2  Titr" w:hint="cs"/>
                <w:sz w:val="18"/>
                <w:szCs w:val="18"/>
                <w:rtl/>
                <w:lang w:bidi="fa-IR"/>
              </w:rPr>
              <w:t>( میکروب شناسی و تجزیه مایعات بدن)</w:t>
            </w:r>
          </w:p>
        </w:tc>
        <w:tc>
          <w:tcPr>
            <w:tcW w:w="777" w:type="dxa"/>
          </w:tcPr>
          <w:p w14:paraId="7390DF13" w14:textId="228E7573" w:rsidR="00210F7A" w:rsidRPr="008C4B96" w:rsidRDefault="00210F7A" w:rsidP="00F71480">
            <w:pPr>
              <w:bidi/>
              <w:jc w:val="center"/>
              <w:rPr>
                <w:rFonts w:cs="2  Titr"/>
                <w:sz w:val="18"/>
                <w:szCs w:val="18"/>
                <w:rtl/>
                <w:lang w:bidi="fa-IR"/>
              </w:rPr>
            </w:pPr>
            <w:r w:rsidRPr="008C4B96">
              <w:rPr>
                <w:rFonts w:cs="2  Titr" w:hint="cs"/>
                <w:sz w:val="18"/>
                <w:szCs w:val="18"/>
                <w:rtl/>
                <w:lang w:bidi="fa-IR"/>
              </w:rPr>
              <w:t>پاتولوژی</w:t>
            </w:r>
          </w:p>
        </w:tc>
        <w:tc>
          <w:tcPr>
            <w:tcW w:w="890" w:type="dxa"/>
          </w:tcPr>
          <w:p w14:paraId="17CAC867" w14:textId="71F8AE87" w:rsidR="00210F7A" w:rsidRPr="008C4B96" w:rsidRDefault="00210F7A" w:rsidP="00F71480">
            <w:pPr>
              <w:bidi/>
              <w:jc w:val="center"/>
              <w:rPr>
                <w:rFonts w:cs="2  Titr"/>
                <w:sz w:val="18"/>
                <w:szCs w:val="18"/>
                <w:rtl/>
                <w:lang w:bidi="fa-IR"/>
              </w:rPr>
            </w:pPr>
            <w:r w:rsidRPr="008C4B96">
              <w:rPr>
                <w:rFonts w:cs="2  Titr" w:hint="cs"/>
                <w:sz w:val="18"/>
                <w:szCs w:val="18"/>
                <w:rtl/>
                <w:lang w:bidi="fa-IR"/>
              </w:rPr>
              <w:t>بیوشیمی و هورمون شناسی</w:t>
            </w:r>
          </w:p>
        </w:tc>
        <w:tc>
          <w:tcPr>
            <w:tcW w:w="977" w:type="dxa"/>
          </w:tcPr>
          <w:p w14:paraId="1A14EAAC" w14:textId="77777777" w:rsidR="00F71480" w:rsidRPr="008C4B96" w:rsidRDefault="00210F7A" w:rsidP="00F71480">
            <w:pPr>
              <w:bidi/>
              <w:jc w:val="center"/>
              <w:rPr>
                <w:rFonts w:cs="2  Titr"/>
                <w:sz w:val="18"/>
                <w:szCs w:val="18"/>
                <w:rtl/>
                <w:lang w:bidi="fa-IR"/>
              </w:rPr>
            </w:pPr>
            <w:r w:rsidRPr="008C4B96">
              <w:rPr>
                <w:rFonts w:cs="2  Titr" w:hint="cs"/>
                <w:sz w:val="18"/>
                <w:szCs w:val="18"/>
                <w:rtl/>
                <w:lang w:bidi="fa-IR"/>
              </w:rPr>
              <w:t xml:space="preserve">ایمونولوژی </w:t>
            </w:r>
          </w:p>
          <w:p w14:paraId="5976CB7E" w14:textId="1C0C2C87" w:rsidR="00210F7A" w:rsidRPr="008C4B96" w:rsidRDefault="00210F7A" w:rsidP="00F71480">
            <w:pPr>
              <w:bidi/>
              <w:jc w:val="center"/>
              <w:rPr>
                <w:rFonts w:cs="2  Titr"/>
                <w:sz w:val="18"/>
                <w:szCs w:val="18"/>
                <w:rtl/>
                <w:lang w:bidi="fa-IR"/>
              </w:rPr>
            </w:pPr>
            <w:r w:rsidRPr="008C4B96">
              <w:rPr>
                <w:rFonts w:cs="2  Titr" w:hint="cs"/>
                <w:sz w:val="18"/>
                <w:szCs w:val="18"/>
                <w:rtl/>
                <w:lang w:bidi="fa-IR"/>
              </w:rPr>
              <w:t>و سرو لوژی</w:t>
            </w:r>
          </w:p>
        </w:tc>
        <w:tc>
          <w:tcPr>
            <w:tcW w:w="1009" w:type="dxa"/>
          </w:tcPr>
          <w:p w14:paraId="3D6983D4" w14:textId="229B4166" w:rsidR="00210F7A" w:rsidRPr="008C4B96" w:rsidRDefault="00210F7A" w:rsidP="00F71480">
            <w:pPr>
              <w:bidi/>
              <w:jc w:val="center"/>
              <w:rPr>
                <w:rFonts w:cs="2  Titr"/>
                <w:sz w:val="18"/>
                <w:szCs w:val="18"/>
                <w:rtl/>
                <w:lang w:bidi="fa-IR"/>
              </w:rPr>
            </w:pPr>
            <w:r w:rsidRPr="008C4B96">
              <w:rPr>
                <w:rFonts w:cs="2  Titr" w:hint="cs"/>
                <w:sz w:val="18"/>
                <w:szCs w:val="18"/>
                <w:rtl/>
                <w:lang w:bidi="fa-IR"/>
              </w:rPr>
              <w:t xml:space="preserve">هماتولوژی و بانک خون </w:t>
            </w:r>
          </w:p>
        </w:tc>
        <w:tc>
          <w:tcPr>
            <w:tcW w:w="1218" w:type="dxa"/>
          </w:tcPr>
          <w:p w14:paraId="13F33ACE" w14:textId="4E3C7593" w:rsidR="00210F7A" w:rsidRPr="008C4B96" w:rsidRDefault="00210F7A" w:rsidP="00F71480">
            <w:pPr>
              <w:bidi/>
              <w:jc w:val="center"/>
              <w:rPr>
                <w:rFonts w:cs="2  Titr"/>
                <w:sz w:val="18"/>
                <w:szCs w:val="18"/>
                <w:rtl/>
                <w:lang w:bidi="fa-IR"/>
              </w:rPr>
            </w:pPr>
            <w:r w:rsidRPr="008C4B96">
              <w:rPr>
                <w:rFonts w:cs="2  Titr" w:hint="cs"/>
                <w:sz w:val="18"/>
                <w:szCs w:val="18"/>
                <w:rtl/>
                <w:lang w:bidi="fa-IR"/>
              </w:rPr>
              <w:t>( میکروب شناسی و تجزیه مایعات بدن)</w:t>
            </w:r>
          </w:p>
        </w:tc>
        <w:tc>
          <w:tcPr>
            <w:tcW w:w="1058" w:type="dxa"/>
          </w:tcPr>
          <w:p w14:paraId="75239BB1" w14:textId="4CF85E5A" w:rsidR="00210F7A" w:rsidRPr="008C4B96" w:rsidRDefault="00210F7A" w:rsidP="00F71480">
            <w:pPr>
              <w:bidi/>
              <w:jc w:val="center"/>
              <w:rPr>
                <w:rFonts w:cs="2  Titr"/>
                <w:sz w:val="18"/>
                <w:szCs w:val="18"/>
                <w:rtl/>
                <w:lang w:bidi="fa-IR"/>
              </w:rPr>
            </w:pPr>
            <w:r w:rsidRPr="008C4B96">
              <w:rPr>
                <w:rFonts w:cs="2  Titr" w:hint="cs"/>
                <w:sz w:val="18"/>
                <w:szCs w:val="18"/>
                <w:rtl/>
                <w:lang w:bidi="fa-IR"/>
              </w:rPr>
              <w:t>پاتولوژی</w:t>
            </w:r>
          </w:p>
        </w:tc>
        <w:tc>
          <w:tcPr>
            <w:tcW w:w="1774" w:type="dxa"/>
          </w:tcPr>
          <w:p w14:paraId="7218D19B" w14:textId="0077561B" w:rsidR="00210F7A" w:rsidRPr="008C4B96" w:rsidRDefault="00210F7A" w:rsidP="00F71480">
            <w:pPr>
              <w:bidi/>
              <w:jc w:val="center"/>
              <w:rPr>
                <w:rFonts w:cs="2  Titr"/>
                <w:sz w:val="18"/>
                <w:szCs w:val="18"/>
                <w:rtl/>
                <w:lang w:bidi="fa-IR"/>
              </w:rPr>
            </w:pPr>
            <w:r w:rsidRPr="008C4B96">
              <w:rPr>
                <w:rFonts w:cs="2  Titr" w:hint="cs"/>
                <w:sz w:val="18"/>
                <w:szCs w:val="18"/>
                <w:rtl/>
                <w:lang w:bidi="fa-IR"/>
              </w:rPr>
              <w:t>( همه بخش ها)</w:t>
            </w:r>
          </w:p>
        </w:tc>
      </w:tr>
      <w:tr w:rsidR="008C4B96" w:rsidRPr="008C4B96" w14:paraId="5145BFFC" w14:textId="77777777" w:rsidTr="004D5377">
        <w:tc>
          <w:tcPr>
            <w:tcW w:w="454" w:type="dxa"/>
          </w:tcPr>
          <w:p w14:paraId="2AE8C9CB" w14:textId="73294AC1" w:rsidR="00210F7A" w:rsidRPr="008C4B96" w:rsidRDefault="00B85D13" w:rsidP="00DF158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8C4B96">
              <w:rPr>
                <w:rFonts w:cs="2  Titr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312" w:type="dxa"/>
          </w:tcPr>
          <w:p w14:paraId="3223B98D" w14:textId="772CB765" w:rsidR="000F3AA3" w:rsidRPr="008C4B96" w:rsidRDefault="000F3AA3" w:rsidP="000F3AA3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8C4B96"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02/12/1404 </w:t>
            </w:r>
          </w:p>
          <w:p w14:paraId="1F92214E" w14:textId="77777777" w:rsidR="000F3AA3" w:rsidRPr="008C4B96" w:rsidRDefault="000F3AA3" w:rsidP="000F3AA3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8C4B96">
              <w:rPr>
                <w:rFonts w:cs="2  Titr" w:hint="cs"/>
                <w:sz w:val="20"/>
                <w:szCs w:val="20"/>
                <w:rtl/>
                <w:lang w:bidi="fa-IR"/>
              </w:rPr>
              <w:t>الی</w:t>
            </w:r>
          </w:p>
          <w:p w14:paraId="3F922E56" w14:textId="0E3A0877" w:rsidR="00210F7A" w:rsidRPr="008C4B96" w:rsidRDefault="000F3AA3" w:rsidP="000F3AA3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8C4B96">
              <w:rPr>
                <w:rFonts w:cs="2  Titr" w:hint="cs"/>
                <w:sz w:val="20"/>
                <w:szCs w:val="20"/>
                <w:rtl/>
                <w:lang w:bidi="fa-IR"/>
              </w:rPr>
              <w:t>07/12/1404</w:t>
            </w:r>
          </w:p>
        </w:tc>
        <w:tc>
          <w:tcPr>
            <w:tcW w:w="595" w:type="dxa"/>
          </w:tcPr>
          <w:p w14:paraId="66087EEB" w14:textId="38E2EA64" w:rsidR="00210F7A" w:rsidRPr="008C4B96" w:rsidRDefault="00581198" w:rsidP="00DF158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8C4B96">
              <w:rPr>
                <w:rFonts w:cs="2  Titr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630" w:type="dxa"/>
          </w:tcPr>
          <w:p w14:paraId="6EF9E9DD" w14:textId="6A12392E" w:rsidR="00210F7A" w:rsidRPr="008C4B96" w:rsidRDefault="00A63CCB" w:rsidP="00DF158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8C4B96">
              <w:rPr>
                <w:rFonts w:cs="2  Titr" w:hint="cs"/>
                <w:sz w:val="20"/>
                <w:szCs w:val="20"/>
                <w:rtl/>
                <w:lang w:bidi="fa-IR"/>
              </w:rPr>
              <w:t>30</w:t>
            </w:r>
          </w:p>
        </w:tc>
        <w:tc>
          <w:tcPr>
            <w:tcW w:w="898" w:type="dxa"/>
          </w:tcPr>
          <w:p w14:paraId="767FD2FB" w14:textId="367C748D" w:rsidR="00210F7A" w:rsidRPr="008C4B96" w:rsidRDefault="00FC29A0" w:rsidP="00DF158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8C4B96">
              <w:rPr>
                <w:rFonts w:cs="2  Titr" w:hint="cs"/>
                <w:sz w:val="20"/>
                <w:szCs w:val="20"/>
                <w:rtl/>
                <w:lang w:bidi="fa-IR"/>
              </w:rPr>
              <w:t>گروه 2</w:t>
            </w:r>
          </w:p>
          <w:p w14:paraId="048DC417" w14:textId="406A7FC0" w:rsidR="00A63CCB" w:rsidRPr="008C4B96" w:rsidRDefault="004741D5" w:rsidP="00DF158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8C4B96">
              <w:rPr>
                <w:rFonts w:cs="2  Titr"/>
                <w:sz w:val="20"/>
                <w:szCs w:val="20"/>
                <w:lang w:bidi="fa-IR"/>
              </w:rPr>
              <w:t>B</w:t>
            </w:r>
          </w:p>
        </w:tc>
        <w:tc>
          <w:tcPr>
            <w:tcW w:w="940" w:type="dxa"/>
          </w:tcPr>
          <w:p w14:paraId="6E8ABA39" w14:textId="77777777" w:rsidR="00210F7A" w:rsidRPr="008C4B96" w:rsidRDefault="00FA0F36" w:rsidP="00DF158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8C4B96">
              <w:rPr>
                <w:rFonts w:cs="2  Titr" w:hint="cs"/>
                <w:sz w:val="20"/>
                <w:szCs w:val="20"/>
                <w:rtl/>
                <w:lang w:bidi="fa-IR"/>
              </w:rPr>
              <w:t>گروه 3</w:t>
            </w:r>
          </w:p>
          <w:p w14:paraId="4DA8631F" w14:textId="5B171065" w:rsidR="00FA0F36" w:rsidRPr="008C4B96" w:rsidRDefault="00FA0F36" w:rsidP="00FA0F36">
            <w:pPr>
              <w:bidi/>
              <w:jc w:val="center"/>
              <w:rPr>
                <w:rFonts w:cs="2  Titr"/>
                <w:sz w:val="20"/>
                <w:szCs w:val="20"/>
                <w:lang w:bidi="fa-IR"/>
              </w:rPr>
            </w:pPr>
            <w:r w:rsidRPr="008C4B96">
              <w:rPr>
                <w:rFonts w:cs="2  Titr"/>
                <w:sz w:val="20"/>
                <w:szCs w:val="20"/>
                <w:lang w:bidi="fa-IR"/>
              </w:rPr>
              <w:t>B</w:t>
            </w:r>
          </w:p>
        </w:tc>
        <w:tc>
          <w:tcPr>
            <w:tcW w:w="1139" w:type="dxa"/>
          </w:tcPr>
          <w:p w14:paraId="4FEF8204" w14:textId="1EDCDDEB" w:rsidR="00A63CCB" w:rsidRPr="008C4B96" w:rsidRDefault="00A63CCB" w:rsidP="00DF1586">
            <w:pPr>
              <w:bidi/>
              <w:jc w:val="center"/>
              <w:rPr>
                <w:rFonts w:cs="2  Titr"/>
                <w:sz w:val="20"/>
                <w:szCs w:val="20"/>
                <w:lang w:bidi="fa-IR"/>
              </w:rPr>
            </w:pPr>
          </w:p>
        </w:tc>
        <w:tc>
          <w:tcPr>
            <w:tcW w:w="1224" w:type="dxa"/>
          </w:tcPr>
          <w:p w14:paraId="0FA48B9B" w14:textId="46A468A5" w:rsidR="00210F7A" w:rsidRPr="008C4B96" w:rsidRDefault="00A63CCB" w:rsidP="00FC29A0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8C4B96"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گروه </w:t>
            </w:r>
            <w:r w:rsidR="00FC29A0" w:rsidRPr="008C4B96">
              <w:rPr>
                <w:rFonts w:cs="2  Titr" w:hint="cs"/>
                <w:sz w:val="20"/>
                <w:szCs w:val="20"/>
                <w:rtl/>
                <w:lang w:bidi="fa-IR"/>
              </w:rPr>
              <w:t>1</w:t>
            </w:r>
          </w:p>
          <w:p w14:paraId="325BA08E" w14:textId="368C6871" w:rsidR="00A63CCB" w:rsidRPr="008C4B96" w:rsidRDefault="00A63CCB" w:rsidP="00DF1586">
            <w:pPr>
              <w:bidi/>
              <w:jc w:val="center"/>
              <w:rPr>
                <w:rFonts w:cs="2  Titr"/>
                <w:sz w:val="20"/>
                <w:szCs w:val="20"/>
                <w:lang w:bidi="fa-IR"/>
              </w:rPr>
            </w:pPr>
            <w:r w:rsidRPr="008C4B96">
              <w:rPr>
                <w:rFonts w:cs="2  Titr"/>
                <w:sz w:val="20"/>
                <w:szCs w:val="20"/>
                <w:lang w:bidi="fa-IR"/>
              </w:rPr>
              <w:t>A</w:t>
            </w:r>
          </w:p>
        </w:tc>
        <w:tc>
          <w:tcPr>
            <w:tcW w:w="777" w:type="dxa"/>
          </w:tcPr>
          <w:p w14:paraId="002B3DE8" w14:textId="77777777" w:rsidR="00210F7A" w:rsidRPr="008C4B96" w:rsidRDefault="00210F7A" w:rsidP="00DF158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890" w:type="dxa"/>
          </w:tcPr>
          <w:p w14:paraId="15F2AA5A" w14:textId="77777777" w:rsidR="00210F7A" w:rsidRPr="008C4B96" w:rsidRDefault="00210F7A" w:rsidP="00DF158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977" w:type="dxa"/>
          </w:tcPr>
          <w:p w14:paraId="197DF399" w14:textId="77777777" w:rsidR="00210F7A" w:rsidRPr="008C4B96" w:rsidRDefault="00210F7A" w:rsidP="00DF158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09" w:type="dxa"/>
          </w:tcPr>
          <w:p w14:paraId="36EA57C1" w14:textId="77777777" w:rsidR="00210F7A" w:rsidRPr="008C4B96" w:rsidRDefault="00210F7A" w:rsidP="00DF1586">
            <w:pPr>
              <w:bidi/>
              <w:jc w:val="center"/>
              <w:rPr>
                <w:rFonts w:cs="2  Titr"/>
                <w:sz w:val="20"/>
                <w:szCs w:val="20"/>
                <w:lang w:bidi="fa-IR"/>
              </w:rPr>
            </w:pPr>
          </w:p>
          <w:p w14:paraId="20ABE04B" w14:textId="77777777" w:rsidR="00A63CCB" w:rsidRPr="008C4B96" w:rsidRDefault="00A63CCB" w:rsidP="00DF1586">
            <w:pPr>
              <w:bidi/>
              <w:jc w:val="center"/>
              <w:rPr>
                <w:rFonts w:cs="2  Titr"/>
                <w:sz w:val="20"/>
                <w:szCs w:val="20"/>
                <w:lang w:bidi="fa-IR"/>
              </w:rPr>
            </w:pPr>
          </w:p>
          <w:p w14:paraId="7CC852F7" w14:textId="77777777" w:rsidR="00A63CCB" w:rsidRPr="008C4B96" w:rsidRDefault="00A63CCB" w:rsidP="00DF158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18" w:type="dxa"/>
          </w:tcPr>
          <w:p w14:paraId="0FF6FF92" w14:textId="34741594" w:rsidR="00A63CCB" w:rsidRPr="008C4B96" w:rsidRDefault="00A63CCB" w:rsidP="00DF1586">
            <w:pPr>
              <w:bidi/>
              <w:jc w:val="center"/>
              <w:rPr>
                <w:rFonts w:cs="2  Titr"/>
                <w:sz w:val="20"/>
                <w:szCs w:val="20"/>
                <w:lang w:bidi="fa-IR"/>
              </w:rPr>
            </w:pPr>
          </w:p>
        </w:tc>
        <w:tc>
          <w:tcPr>
            <w:tcW w:w="1058" w:type="dxa"/>
          </w:tcPr>
          <w:p w14:paraId="11B7388C" w14:textId="77777777" w:rsidR="00210F7A" w:rsidRPr="008C4B96" w:rsidRDefault="00210F7A" w:rsidP="00DF158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774" w:type="dxa"/>
          </w:tcPr>
          <w:p w14:paraId="3D011AD9" w14:textId="77777777" w:rsidR="00210F7A" w:rsidRPr="008C4B96" w:rsidRDefault="00210F7A" w:rsidP="00DF158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4" w:type="dxa"/>
          </w:tcPr>
          <w:p w14:paraId="6E6FC782" w14:textId="77777777" w:rsidR="00210F7A" w:rsidRPr="008C4B96" w:rsidRDefault="00210F7A" w:rsidP="00DF158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</w:tr>
      <w:tr w:rsidR="008C4B96" w:rsidRPr="008C4B96" w14:paraId="1B6E61AD" w14:textId="77777777" w:rsidTr="004D5377">
        <w:trPr>
          <w:gridAfter w:val="1"/>
          <w:wAfter w:w="244" w:type="dxa"/>
        </w:trPr>
        <w:tc>
          <w:tcPr>
            <w:tcW w:w="454" w:type="dxa"/>
          </w:tcPr>
          <w:p w14:paraId="7BE306D4" w14:textId="7446E128" w:rsidR="00210F7A" w:rsidRPr="008C4B96" w:rsidRDefault="00581198" w:rsidP="00DF158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8C4B96">
              <w:rPr>
                <w:rFonts w:cs="2  Tit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312" w:type="dxa"/>
          </w:tcPr>
          <w:p w14:paraId="47670437" w14:textId="45B0F325" w:rsidR="000F3AA3" w:rsidRPr="008C4B96" w:rsidRDefault="000F3AA3" w:rsidP="000F3AA3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8C4B96"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09/12/1404 </w:t>
            </w:r>
          </w:p>
          <w:p w14:paraId="56198BD2" w14:textId="77777777" w:rsidR="000F3AA3" w:rsidRPr="008C4B96" w:rsidRDefault="000F3AA3" w:rsidP="000F3AA3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8C4B96">
              <w:rPr>
                <w:rFonts w:cs="2  Titr" w:hint="cs"/>
                <w:sz w:val="20"/>
                <w:szCs w:val="20"/>
                <w:rtl/>
                <w:lang w:bidi="fa-IR"/>
              </w:rPr>
              <w:t>الی</w:t>
            </w:r>
          </w:p>
          <w:p w14:paraId="4F89DC84" w14:textId="2D15C8F6" w:rsidR="003F5DB1" w:rsidRPr="008C4B96" w:rsidRDefault="000F3AA3" w:rsidP="000F3AA3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8C4B96">
              <w:rPr>
                <w:rFonts w:cs="2  Titr" w:hint="cs"/>
                <w:sz w:val="20"/>
                <w:szCs w:val="20"/>
                <w:rtl/>
                <w:lang w:bidi="fa-IR"/>
              </w:rPr>
              <w:t>14/12/1404</w:t>
            </w:r>
          </w:p>
        </w:tc>
        <w:tc>
          <w:tcPr>
            <w:tcW w:w="595" w:type="dxa"/>
          </w:tcPr>
          <w:p w14:paraId="76DD8433" w14:textId="3CC7CAC4" w:rsidR="00210F7A" w:rsidRPr="008C4B96" w:rsidRDefault="00A63CCB" w:rsidP="00DF158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8C4B96">
              <w:rPr>
                <w:rFonts w:cs="2  Titr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630" w:type="dxa"/>
          </w:tcPr>
          <w:p w14:paraId="2B2586F9" w14:textId="2E8FB303" w:rsidR="00210F7A" w:rsidRPr="008C4B96" w:rsidRDefault="00A63CCB" w:rsidP="00DF158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8C4B96">
              <w:rPr>
                <w:rFonts w:cs="2  Titr" w:hint="cs"/>
                <w:sz w:val="20"/>
                <w:szCs w:val="20"/>
                <w:rtl/>
                <w:lang w:bidi="fa-IR"/>
              </w:rPr>
              <w:t>30</w:t>
            </w:r>
          </w:p>
        </w:tc>
        <w:tc>
          <w:tcPr>
            <w:tcW w:w="898" w:type="dxa"/>
          </w:tcPr>
          <w:p w14:paraId="59B7CE67" w14:textId="646CB09F" w:rsidR="00A63CCB" w:rsidRPr="008C4B96" w:rsidRDefault="00A63CCB" w:rsidP="00DF1586">
            <w:pPr>
              <w:bidi/>
              <w:jc w:val="center"/>
              <w:rPr>
                <w:rFonts w:cs="2  Titr"/>
                <w:sz w:val="20"/>
                <w:szCs w:val="20"/>
                <w:lang w:bidi="fa-IR"/>
              </w:rPr>
            </w:pPr>
          </w:p>
        </w:tc>
        <w:tc>
          <w:tcPr>
            <w:tcW w:w="940" w:type="dxa"/>
          </w:tcPr>
          <w:p w14:paraId="5279D8C8" w14:textId="77777777" w:rsidR="00210F7A" w:rsidRPr="008C4B96" w:rsidRDefault="00A63CCB" w:rsidP="00DF158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8C4B96">
              <w:rPr>
                <w:rFonts w:cs="2  Titr" w:hint="cs"/>
                <w:sz w:val="20"/>
                <w:szCs w:val="20"/>
                <w:rtl/>
                <w:lang w:bidi="fa-IR"/>
              </w:rPr>
              <w:t>گروه 1</w:t>
            </w:r>
          </w:p>
          <w:p w14:paraId="7B763E59" w14:textId="277E531D" w:rsidR="00A63CCB" w:rsidRPr="008C4B96" w:rsidRDefault="00A63CCB" w:rsidP="00DF1586">
            <w:pPr>
              <w:bidi/>
              <w:jc w:val="center"/>
              <w:rPr>
                <w:rFonts w:cs="2  Titr"/>
                <w:sz w:val="20"/>
                <w:szCs w:val="20"/>
                <w:lang w:bidi="fa-IR"/>
              </w:rPr>
            </w:pPr>
            <w:r w:rsidRPr="008C4B96">
              <w:rPr>
                <w:rFonts w:cs="2  Titr"/>
                <w:sz w:val="20"/>
                <w:szCs w:val="20"/>
                <w:lang w:bidi="fa-IR"/>
              </w:rPr>
              <w:t>B</w:t>
            </w:r>
          </w:p>
        </w:tc>
        <w:tc>
          <w:tcPr>
            <w:tcW w:w="1139" w:type="dxa"/>
          </w:tcPr>
          <w:p w14:paraId="0242E2FB" w14:textId="77777777" w:rsidR="00210F7A" w:rsidRPr="008C4B96" w:rsidRDefault="00210F7A" w:rsidP="00DF158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24" w:type="dxa"/>
          </w:tcPr>
          <w:p w14:paraId="10EAA390" w14:textId="77777777" w:rsidR="00210F7A" w:rsidRPr="008C4B96" w:rsidRDefault="00A63CCB" w:rsidP="00DF158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8C4B96">
              <w:rPr>
                <w:rFonts w:cs="2  Titr" w:hint="cs"/>
                <w:sz w:val="20"/>
                <w:szCs w:val="20"/>
                <w:rtl/>
                <w:lang w:bidi="fa-IR"/>
              </w:rPr>
              <w:t>گروه 2</w:t>
            </w:r>
          </w:p>
          <w:p w14:paraId="5B0A7A65" w14:textId="14918409" w:rsidR="00A63CCB" w:rsidRPr="008C4B96" w:rsidRDefault="00A63CCB" w:rsidP="00DF1586">
            <w:pPr>
              <w:bidi/>
              <w:jc w:val="center"/>
              <w:rPr>
                <w:rFonts w:cs="2  Titr"/>
                <w:sz w:val="20"/>
                <w:szCs w:val="20"/>
                <w:lang w:bidi="fa-IR"/>
              </w:rPr>
            </w:pPr>
            <w:r w:rsidRPr="008C4B96">
              <w:rPr>
                <w:rFonts w:cs="2  Titr"/>
                <w:sz w:val="20"/>
                <w:szCs w:val="20"/>
                <w:lang w:bidi="fa-IR"/>
              </w:rPr>
              <w:t>A</w:t>
            </w:r>
          </w:p>
        </w:tc>
        <w:tc>
          <w:tcPr>
            <w:tcW w:w="777" w:type="dxa"/>
          </w:tcPr>
          <w:p w14:paraId="1B1B76E5" w14:textId="77777777" w:rsidR="00A63CCB" w:rsidRPr="008C4B96" w:rsidRDefault="00A63CCB" w:rsidP="00DF158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8C4B96">
              <w:rPr>
                <w:rFonts w:cs="2  Titr" w:hint="cs"/>
                <w:sz w:val="20"/>
                <w:szCs w:val="20"/>
                <w:rtl/>
                <w:lang w:bidi="fa-IR"/>
              </w:rPr>
              <w:t>گروه 3</w:t>
            </w:r>
          </w:p>
          <w:p w14:paraId="3C064BE9" w14:textId="43FBAE1C" w:rsidR="00210F7A" w:rsidRPr="008C4B96" w:rsidRDefault="00A63CCB" w:rsidP="00DF158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8C4B96">
              <w:rPr>
                <w:rFonts w:cs="2  Titr"/>
                <w:sz w:val="20"/>
                <w:szCs w:val="20"/>
                <w:lang w:bidi="fa-IR"/>
              </w:rPr>
              <w:t>A</w:t>
            </w:r>
          </w:p>
        </w:tc>
        <w:tc>
          <w:tcPr>
            <w:tcW w:w="890" w:type="dxa"/>
          </w:tcPr>
          <w:p w14:paraId="589B049B" w14:textId="77777777" w:rsidR="00210F7A" w:rsidRPr="008C4B96" w:rsidRDefault="00210F7A" w:rsidP="00DF158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977" w:type="dxa"/>
          </w:tcPr>
          <w:p w14:paraId="4E0C9BC7" w14:textId="77777777" w:rsidR="00210F7A" w:rsidRPr="008C4B96" w:rsidRDefault="00210F7A" w:rsidP="00DF158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09" w:type="dxa"/>
          </w:tcPr>
          <w:p w14:paraId="54C10998" w14:textId="77777777" w:rsidR="00210F7A" w:rsidRPr="008C4B96" w:rsidRDefault="00210F7A" w:rsidP="00DF158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18" w:type="dxa"/>
          </w:tcPr>
          <w:p w14:paraId="0C99E011" w14:textId="77777777" w:rsidR="00210F7A" w:rsidRPr="008C4B96" w:rsidRDefault="00210F7A" w:rsidP="00DF158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8" w:type="dxa"/>
          </w:tcPr>
          <w:p w14:paraId="0635A979" w14:textId="77777777" w:rsidR="00210F7A" w:rsidRPr="008C4B96" w:rsidRDefault="00210F7A" w:rsidP="00DF158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774" w:type="dxa"/>
          </w:tcPr>
          <w:p w14:paraId="53B32A66" w14:textId="77777777" w:rsidR="00210F7A" w:rsidRPr="008C4B96" w:rsidRDefault="00210F7A" w:rsidP="00DF158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</w:tr>
      <w:tr w:rsidR="008C4B96" w:rsidRPr="008C4B96" w14:paraId="66B9520A" w14:textId="77777777" w:rsidTr="004D5377">
        <w:trPr>
          <w:gridAfter w:val="1"/>
          <w:wAfter w:w="244" w:type="dxa"/>
        </w:trPr>
        <w:tc>
          <w:tcPr>
            <w:tcW w:w="454" w:type="dxa"/>
          </w:tcPr>
          <w:p w14:paraId="74A5DC6C" w14:textId="5E38ABC6" w:rsidR="002D2C16" w:rsidRPr="008C4B96" w:rsidRDefault="002D2C16" w:rsidP="002D2C1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8C4B96">
              <w:rPr>
                <w:rFonts w:cs="2  Titr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312" w:type="dxa"/>
          </w:tcPr>
          <w:p w14:paraId="08DE2BAE" w14:textId="77777777" w:rsidR="002D2C16" w:rsidRPr="008C4B96" w:rsidRDefault="002D2C16" w:rsidP="002D2C1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8C4B96">
              <w:rPr>
                <w:rFonts w:cs="2  Titr" w:hint="cs"/>
                <w:sz w:val="20"/>
                <w:szCs w:val="20"/>
                <w:rtl/>
                <w:lang w:bidi="fa-IR"/>
              </w:rPr>
              <w:t>16/12/1404 الی</w:t>
            </w:r>
          </w:p>
          <w:p w14:paraId="1A060C61" w14:textId="4E3E5A99" w:rsidR="002D2C16" w:rsidRPr="008C4B96" w:rsidRDefault="002D2C16" w:rsidP="002D2C1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8C4B96">
              <w:rPr>
                <w:rFonts w:cs="2  Titr" w:hint="cs"/>
                <w:sz w:val="20"/>
                <w:szCs w:val="20"/>
                <w:rtl/>
                <w:lang w:bidi="fa-IR"/>
              </w:rPr>
              <w:t>19/12/1404</w:t>
            </w:r>
          </w:p>
        </w:tc>
        <w:tc>
          <w:tcPr>
            <w:tcW w:w="595" w:type="dxa"/>
          </w:tcPr>
          <w:p w14:paraId="7515A380" w14:textId="63801C3E" w:rsidR="002D2C16" w:rsidRPr="008C4B96" w:rsidRDefault="002D2C16" w:rsidP="002D2C1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8C4B96">
              <w:rPr>
                <w:rFonts w:cs="2  Titr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630" w:type="dxa"/>
          </w:tcPr>
          <w:p w14:paraId="5A2E6387" w14:textId="5532A0C6" w:rsidR="002D2C16" w:rsidRPr="008C4B96" w:rsidRDefault="002D2C16" w:rsidP="002D2C1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8C4B96">
              <w:rPr>
                <w:rFonts w:cs="2  Titr" w:hint="cs"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898" w:type="dxa"/>
          </w:tcPr>
          <w:p w14:paraId="732B371F" w14:textId="29533EA4" w:rsidR="002D2C16" w:rsidRPr="008C4B96" w:rsidRDefault="002D2C16" w:rsidP="002D2C1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8C4B96">
              <w:rPr>
                <w:rFonts w:cs="2  Titr" w:hint="cs"/>
                <w:sz w:val="20"/>
                <w:szCs w:val="20"/>
                <w:rtl/>
                <w:lang w:bidi="fa-IR"/>
              </w:rPr>
              <w:t>گروه 2</w:t>
            </w:r>
          </w:p>
          <w:p w14:paraId="40AD1FF7" w14:textId="43D40965" w:rsidR="002D2C16" w:rsidRPr="008C4B96" w:rsidRDefault="007A7F9C" w:rsidP="00AB02FA">
            <w:pPr>
              <w:bidi/>
              <w:jc w:val="center"/>
              <w:rPr>
                <w:rFonts w:cs="2  Titr"/>
                <w:sz w:val="20"/>
                <w:szCs w:val="20"/>
                <w:lang w:bidi="fa-IR"/>
              </w:rPr>
            </w:pPr>
            <w:r>
              <w:rPr>
                <w:rFonts w:cs="2  Titr"/>
                <w:sz w:val="20"/>
                <w:szCs w:val="20"/>
                <w:lang w:bidi="fa-IR"/>
              </w:rPr>
              <w:t>B</w:t>
            </w:r>
          </w:p>
        </w:tc>
        <w:tc>
          <w:tcPr>
            <w:tcW w:w="940" w:type="dxa"/>
          </w:tcPr>
          <w:p w14:paraId="4CB00C1D" w14:textId="4DAE86F0" w:rsidR="002E0073" w:rsidRPr="008C4B96" w:rsidRDefault="002E0073" w:rsidP="002E0073">
            <w:pPr>
              <w:bidi/>
              <w:jc w:val="center"/>
              <w:rPr>
                <w:rFonts w:cs="2  Titr"/>
                <w:sz w:val="20"/>
                <w:szCs w:val="20"/>
                <w:lang w:bidi="fa-IR"/>
              </w:rPr>
            </w:pPr>
          </w:p>
        </w:tc>
        <w:tc>
          <w:tcPr>
            <w:tcW w:w="1139" w:type="dxa"/>
          </w:tcPr>
          <w:p w14:paraId="18CD9605" w14:textId="610AF777" w:rsidR="002D2C16" w:rsidRPr="008C4B96" w:rsidRDefault="002D2C16" w:rsidP="002D2C16">
            <w:pPr>
              <w:bidi/>
              <w:jc w:val="center"/>
              <w:rPr>
                <w:rFonts w:cs="2  Titr"/>
                <w:sz w:val="20"/>
                <w:szCs w:val="20"/>
                <w:lang w:bidi="fa-IR"/>
              </w:rPr>
            </w:pPr>
          </w:p>
        </w:tc>
        <w:tc>
          <w:tcPr>
            <w:tcW w:w="1224" w:type="dxa"/>
          </w:tcPr>
          <w:p w14:paraId="24EDABB2" w14:textId="77777777" w:rsidR="007E56FC" w:rsidRPr="008C4B96" w:rsidRDefault="007E56FC" w:rsidP="007E56FC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8C4B96">
              <w:rPr>
                <w:rFonts w:cs="2  Titr" w:hint="cs"/>
                <w:sz w:val="20"/>
                <w:szCs w:val="20"/>
                <w:rtl/>
                <w:lang w:bidi="fa-IR"/>
              </w:rPr>
              <w:t>گروه 3</w:t>
            </w:r>
          </w:p>
          <w:p w14:paraId="2200FD5C" w14:textId="4CE09B03" w:rsidR="002D2C16" w:rsidRPr="008C4B96" w:rsidRDefault="007E56FC" w:rsidP="007E56FC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8C4B96">
              <w:rPr>
                <w:rFonts w:cs="2  Titr"/>
                <w:sz w:val="20"/>
                <w:szCs w:val="20"/>
                <w:lang w:bidi="fa-IR"/>
              </w:rPr>
              <w:t>A</w:t>
            </w:r>
          </w:p>
        </w:tc>
        <w:tc>
          <w:tcPr>
            <w:tcW w:w="777" w:type="dxa"/>
          </w:tcPr>
          <w:p w14:paraId="1B046719" w14:textId="4E4240A2" w:rsidR="009E1CF2" w:rsidRPr="008C4B96" w:rsidRDefault="009E1CF2" w:rsidP="009E1CF2">
            <w:pPr>
              <w:bidi/>
              <w:jc w:val="center"/>
              <w:rPr>
                <w:rFonts w:cs="2  Titr"/>
                <w:sz w:val="20"/>
                <w:szCs w:val="20"/>
                <w:lang w:bidi="fa-IR"/>
              </w:rPr>
            </w:pPr>
          </w:p>
        </w:tc>
        <w:tc>
          <w:tcPr>
            <w:tcW w:w="890" w:type="dxa"/>
          </w:tcPr>
          <w:p w14:paraId="12F3F829" w14:textId="51A0BFE9" w:rsidR="002D2C16" w:rsidRPr="008C4B96" w:rsidRDefault="002D2C16" w:rsidP="002D2C16">
            <w:pPr>
              <w:bidi/>
              <w:jc w:val="center"/>
              <w:rPr>
                <w:rFonts w:cs="2  Titr"/>
                <w:sz w:val="20"/>
                <w:szCs w:val="20"/>
                <w:lang w:bidi="fa-IR"/>
              </w:rPr>
            </w:pPr>
          </w:p>
        </w:tc>
        <w:tc>
          <w:tcPr>
            <w:tcW w:w="977" w:type="dxa"/>
          </w:tcPr>
          <w:p w14:paraId="3483FAB6" w14:textId="77777777" w:rsidR="002D2C16" w:rsidRPr="008C4B96" w:rsidRDefault="002D2C16" w:rsidP="002D2C1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09" w:type="dxa"/>
          </w:tcPr>
          <w:p w14:paraId="5F8453CF" w14:textId="77777777" w:rsidR="002E0073" w:rsidRPr="008C4B96" w:rsidRDefault="002E0073" w:rsidP="002E0073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8C4B96">
              <w:rPr>
                <w:rFonts w:cs="2  Titr" w:hint="cs"/>
                <w:sz w:val="20"/>
                <w:szCs w:val="20"/>
                <w:rtl/>
                <w:lang w:bidi="fa-IR"/>
              </w:rPr>
              <w:t>گروه 1</w:t>
            </w:r>
          </w:p>
          <w:p w14:paraId="4635EC56" w14:textId="72901C97" w:rsidR="002D2C16" w:rsidRPr="008C4B96" w:rsidRDefault="002E0073" w:rsidP="002E0073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8C4B96">
              <w:rPr>
                <w:rFonts w:cs="2  Titr"/>
                <w:sz w:val="20"/>
                <w:szCs w:val="20"/>
                <w:lang w:bidi="fa-IR"/>
              </w:rPr>
              <w:t>B</w:t>
            </w:r>
          </w:p>
        </w:tc>
        <w:tc>
          <w:tcPr>
            <w:tcW w:w="1218" w:type="dxa"/>
          </w:tcPr>
          <w:p w14:paraId="1DB87F61" w14:textId="77777777" w:rsidR="002D2C16" w:rsidRPr="008C4B96" w:rsidRDefault="002D2C16" w:rsidP="002D2C1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8" w:type="dxa"/>
          </w:tcPr>
          <w:p w14:paraId="49FB6170" w14:textId="77777777" w:rsidR="002D2C16" w:rsidRPr="008C4B96" w:rsidRDefault="002D2C16" w:rsidP="002D2C1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774" w:type="dxa"/>
          </w:tcPr>
          <w:p w14:paraId="4BD5DE2D" w14:textId="168AE526" w:rsidR="002D2C16" w:rsidRPr="008C4B96" w:rsidRDefault="002D2C16" w:rsidP="002D2C16">
            <w:pPr>
              <w:bidi/>
              <w:jc w:val="center"/>
              <w:rPr>
                <w:rFonts w:cs="2  Titr"/>
                <w:sz w:val="20"/>
                <w:szCs w:val="20"/>
                <w:lang w:bidi="fa-IR"/>
              </w:rPr>
            </w:pPr>
          </w:p>
        </w:tc>
      </w:tr>
      <w:tr w:rsidR="008C4B96" w:rsidRPr="008C4B96" w14:paraId="60190DD0" w14:textId="77777777" w:rsidTr="004D5377">
        <w:trPr>
          <w:gridAfter w:val="1"/>
          <w:wAfter w:w="244" w:type="dxa"/>
        </w:trPr>
        <w:tc>
          <w:tcPr>
            <w:tcW w:w="454" w:type="dxa"/>
          </w:tcPr>
          <w:p w14:paraId="6E8D46D6" w14:textId="3950984E" w:rsidR="005F5D8F" w:rsidRPr="008C4B96" w:rsidRDefault="005F5D8F" w:rsidP="005F5D8F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8C4B96">
              <w:rPr>
                <w:rFonts w:cs="2  Titr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312" w:type="dxa"/>
          </w:tcPr>
          <w:p w14:paraId="47739B52" w14:textId="77777777" w:rsidR="005F5D8F" w:rsidRPr="008C4B96" w:rsidRDefault="005F5D8F" w:rsidP="005F5D8F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8C4B96">
              <w:rPr>
                <w:rFonts w:cs="2  Titr" w:hint="cs"/>
                <w:sz w:val="20"/>
                <w:szCs w:val="20"/>
                <w:rtl/>
                <w:lang w:bidi="fa-IR"/>
              </w:rPr>
              <w:t>15/1/1405 الی</w:t>
            </w:r>
          </w:p>
          <w:p w14:paraId="3CE36D96" w14:textId="391A7DA5" w:rsidR="005F5D8F" w:rsidRPr="008C4B96" w:rsidRDefault="005F5D8F" w:rsidP="005F5D8F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8C4B96">
              <w:rPr>
                <w:rFonts w:cs="2  Titr" w:hint="cs"/>
                <w:sz w:val="20"/>
                <w:szCs w:val="20"/>
                <w:rtl/>
                <w:lang w:bidi="fa-IR"/>
              </w:rPr>
              <w:t>20/1/1405</w:t>
            </w:r>
          </w:p>
        </w:tc>
        <w:tc>
          <w:tcPr>
            <w:tcW w:w="595" w:type="dxa"/>
          </w:tcPr>
          <w:p w14:paraId="7BEFF86B" w14:textId="2FC73836" w:rsidR="005F5D8F" w:rsidRPr="008C4B96" w:rsidRDefault="005F5D8F" w:rsidP="005F5D8F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8C4B96">
              <w:rPr>
                <w:rFonts w:cs="2  Titr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630" w:type="dxa"/>
          </w:tcPr>
          <w:p w14:paraId="401A1469" w14:textId="6E065661" w:rsidR="005F5D8F" w:rsidRPr="008C4B96" w:rsidRDefault="005F5D8F" w:rsidP="005F5D8F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8C4B96">
              <w:rPr>
                <w:rFonts w:cs="2  Titr" w:hint="cs"/>
                <w:sz w:val="20"/>
                <w:szCs w:val="20"/>
                <w:rtl/>
                <w:lang w:bidi="fa-IR"/>
              </w:rPr>
              <w:t>30</w:t>
            </w:r>
          </w:p>
        </w:tc>
        <w:tc>
          <w:tcPr>
            <w:tcW w:w="898" w:type="dxa"/>
          </w:tcPr>
          <w:p w14:paraId="48F520AD" w14:textId="77777777" w:rsidR="005F5D8F" w:rsidRPr="008C4B96" w:rsidRDefault="00767A7C" w:rsidP="005F5D8F">
            <w:pPr>
              <w:bidi/>
              <w:jc w:val="center"/>
              <w:rPr>
                <w:rFonts w:cs="2  Titr"/>
                <w:sz w:val="20"/>
                <w:szCs w:val="20"/>
                <w:lang w:bidi="fa-IR"/>
              </w:rPr>
            </w:pPr>
            <w:r w:rsidRPr="008C4B96">
              <w:rPr>
                <w:rFonts w:cs="2  Titr" w:hint="cs"/>
                <w:sz w:val="20"/>
                <w:szCs w:val="20"/>
                <w:rtl/>
                <w:lang w:bidi="fa-IR"/>
              </w:rPr>
              <w:t>گروه 3</w:t>
            </w:r>
          </w:p>
          <w:p w14:paraId="438DDD95" w14:textId="38794E45" w:rsidR="00767A7C" w:rsidRPr="008C4B96" w:rsidRDefault="00767A7C" w:rsidP="007A7F9C">
            <w:pPr>
              <w:bidi/>
              <w:jc w:val="center"/>
              <w:rPr>
                <w:rFonts w:cs="2  Titr"/>
                <w:sz w:val="20"/>
                <w:szCs w:val="20"/>
                <w:lang w:bidi="fa-IR"/>
              </w:rPr>
            </w:pPr>
            <w:r w:rsidRPr="008C4B96">
              <w:rPr>
                <w:rFonts w:cs="2  Titr"/>
                <w:sz w:val="20"/>
                <w:szCs w:val="20"/>
                <w:lang w:bidi="fa-IR"/>
              </w:rPr>
              <w:t xml:space="preserve">B </w:t>
            </w:r>
          </w:p>
        </w:tc>
        <w:tc>
          <w:tcPr>
            <w:tcW w:w="940" w:type="dxa"/>
          </w:tcPr>
          <w:p w14:paraId="40847E3C" w14:textId="2A5FA56A" w:rsidR="005F5D8F" w:rsidRPr="008C4B96" w:rsidRDefault="005F5D8F" w:rsidP="005F5D8F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8C4B96">
              <w:rPr>
                <w:rFonts w:cs="2  Titr" w:hint="cs"/>
                <w:sz w:val="20"/>
                <w:szCs w:val="20"/>
                <w:rtl/>
                <w:lang w:bidi="fa-IR"/>
              </w:rPr>
              <w:t>گروه 2</w:t>
            </w:r>
          </w:p>
          <w:p w14:paraId="347A6403" w14:textId="35EBA042" w:rsidR="005F5D8F" w:rsidRPr="008C4B96" w:rsidRDefault="005F5D8F" w:rsidP="005F5D8F">
            <w:pPr>
              <w:bidi/>
              <w:jc w:val="center"/>
              <w:rPr>
                <w:rFonts w:cs="2  Titr"/>
                <w:sz w:val="20"/>
                <w:szCs w:val="20"/>
                <w:lang w:bidi="fa-IR"/>
              </w:rPr>
            </w:pPr>
            <w:r w:rsidRPr="008C4B96">
              <w:rPr>
                <w:rFonts w:cs="2  Titr"/>
                <w:sz w:val="20"/>
                <w:szCs w:val="20"/>
                <w:lang w:bidi="fa-IR"/>
              </w:rPr>
              <w:t>B</w:t>
            </w:r>
          </w:p>
        </w:tc>
        <w:tc>
          <w:tcPr>
            <w:tcW w:w="1139" w:type="dxa"/>
          </w:tcPr>
          <w:p w14:paraId="565B9A7C" w14:textId="711606DB" w:rsidR="005F5D8F" w:rsidRPr="008C4B96" w:rsidRDefault="005F5D8F" w:rsidP="005F5D8F">
            <w:pPr>
              <w:bidi/>
              <w:jc w:val="center"/>
              <w:rPr>
                <w:rFonts w:cs="2  Titr"/>
                <w:sz w:val="20"/>
                <w:szCs w:val="20"/>
                <w:lang w:bidi="fa-IR"/>
              </w:rPr>
            </w:pPr>
          </w:p>
        </w:tc>
        <w:tc>
          <w:tcPr>
            <w:tcW w:w="1224" w:type="dxa"/>
          </w:tcPr>
          <w:p w14:paraId="13426742" w14:textId="18AA4DAC" w:rsidR="005F5D8F" w:rsidRPr="008C4B96" w:rsidRDefault="005F5D8F" w:rsidP="007E56FC">
            <w:pPr>
              <w:bidi/>
              <w:jc w:val="center"/>
              <w:rPr>
                <w:rFonts w:cs="2  Titr"/>
                <w:sz w:val="20"/>
                <w:szCs w:val="20"/>
                <w:lang w:bidi="fa-IR"/>
              </w:rPr>
            </w:pPr>
          </w:p>
        </w:tc>
        <w:tc>
          <w:tcPr>
            <w:tcW w:w="777" w:type="dxa"/>
          </w:tcPr>
          <w:p w14:paraId="75800B24" w14:textId="77777777" w:rsidR="005F5D8F" w:rsidRPr="008C4B96" w:rsidRDefault="005F5D8F" w:rsidP="005F5D8F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890" w:type="dxa"/>
          </w:tcPr>
          <w:p w14:paraId="4C385ECF" w14:textId="77777777" w:rsidR="005F5D8F" w:rsidRPr="008C4B96" w:rsidRDefault="005F5D8F" w:rsidP="005F5D8F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977" w:type="dxa"/>
          </w:tcPr>
          <w:p w14:paraId="299A196C" w14:textId="7A0AAC38" w:rsidR="005F5D8F" w:rsidRPr="008C4B96" w:rsidRDefault="005F5D8F" w:rsidP="00DB5121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09" w:type="dxa"/>
          </w:tcPr>
          <w:p w14:paraId="386D500B" w14:textId="77777777" w:rsidR="00DB5121" w:rsidRPr="008C4B96" w:rsidRDefault="00DB5121" w:rsidP="00DB5121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8C4B96">
              <w:rPr>
                <w:rFonts w:cs="2  Titr" w:hint="cs"/>
                <w:sz w:val="20"/>
                <w:szCs w:val="20"/>
                <w:rtl/>
                <w:lang w:bidi="fa-IR"/>
              </w:rPr>
              <w:t>گروه 1</w:t>
            </w:r>
          </w:p>
          <w:p w14:paraId="17CDFF21" w14:textId="54A49441" w:rsidR="005F5D8F" w:rsidRPr="008C4B96" w:rsidRDefault="00DB5121" w:rsidP="00DB5121">
            <w:pPr>
              <w:bidi/>
              <w:jc w:val="center"/>
              <w:rPr>
                <w:rFonts w:cs="2  Titr"/>
                <w:sz w:val="20"/>
                <w:szCs w:val="20"/>
                <w:lang w:bidi="fa-IR"/>
              </w:rPr>
            </w:pPr>
            <w:r w:rsidRPr="008C4B96">
              <w:rPr>
                <w:rFonts w:cs="2  Titr"/>
                <w:sz w:val="20"/>
                <w:szCs w:val="20"/>
                <w:lang w:bidi="fa-IR"/>
              </w:rPr>
              <w:t>B</w:t>
            </w:r>
          </w:p>
        </w:tc>
        <w:tc>
          <w:tcPr>
            <w:tcW w:w="1218" w:type="dxa"/>
          </w:tcPr>
          <w:p w14:paraId="54C165FC" w14:textId="5FA7A9A4" w:rsidR="005F5D8F" w:rsidRPr="008C4B96" w:rsidRDefault="005F5D8F" w:rsidP="00BA6D5D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8" w:type="dxa"/>
          </w:tcPr>
          <w:p w14:paraId="1A725BF3" w14:textId="77777777" w:rsidR="005F5D8F" w:rsidRPr="008C4B96" w:rsidRDefault="005F5D8F" w:rsidP="005F5D8F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774" w:type="dxa"/>
          </w:tcPr>
          <w:p w14:paraId="4C6155A1" w14:textId="77777777" w:rsidR="00E74746" w:rsidRPr="008C4B96" w:rsidRDefault="00E74746" w:rsidP="00E74746">
            <w:pPr>
              <w:bidi/>
              <w:jc w:val="center"/>
              <w:rPr>
                <w:rFonts w:cs="2  Titr"/>
                <w:sz w:val="20"/>
                <w:szCs w:val="20"/>
                <w:lang w:bidi="fa-IR"/>
              </w:rPr>
            </w:pPr>
            <w:r w:rsidRPr="008C4B96">
              <w:rPr>
                <w:rFonts w:cs="2  Titr" w:hint="cs"/>
                <w:sz w:val="20"/>
                <w:szCs w:val="20"/>
                <w:rtl/>
                <w:lang w:bidi="fa-IR"/>
              </w:rPr>
              <w:t>گروه 1</w:t>
            </w:r>
          </w:p>
          <w:p w14:paraId="303E463B" w14:textId="4D1ECC91" w:rsidR="005F5D8F" w:rsidRPr="008C4B96" w:rsidRDefault="00E74746" w:rsidP="00E7474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8C4B96">
              <w:rPr>
                <w:rFonts w:cs="2  Titr"/>
                <w:sz w:val="20"/>
                <w:szCs w:val="20"/>
                <w:lang w:bidi="fa-IR"/>
              </w:rPr>
              <w:t>A</w:t>
            </w:r>
          </w:p>
        </w:tc>
      </w:tr>
      <w:tr w:rsidR="008C4B96" w:rsidRPr="008C4B96" w14:paraId="32D194C2" w14:textId="77777777" w:rsidTr="004D5377">
        <w:trPr>
          <w:gridAfter w:val="1"/>
          <w:wAfter w:w="244" w:type="dxa"/>
        </w:trPr>
        <w:tc>
          <w:tcPr>
            <w:tcW w:w="454" w:type="dxa"/>
          </w:tcPr>
          <w:p w14:paraId="3C33D03C" w14:textId="2FAD6484" w:rsidR="00FD6CFB" w:rsidRPr="008C4B96" w:rsidRDefault="00FD6CFB" w:rsidP="00FD6CFB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8C4B96">
              <w:rPr>
                <w:rFonts w:cs="2  Titr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312" w:type="dxa"/>
          </w:tcPr>
          <w:p w14:paraId="68C34E45" w14:textId="77777777" w:rsidR="00FD6CFB" w:rsidRPr="008C4B96" w:rsidRDefault="00FD6CFB" w:rsidP="00FD6CFB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8C4B96">
              <w:rPr>
                <w:rFonts w:cs="2  Titr" w:hint="cs"/>
                <w:sz w:val="20"/>
                <w:szCs w:val="20"/>
                <w:rtl/>
                <w:lang w:bidi="fa-IR"/>
              </w:rPr>
              <w:t>22/01/1405 الی</w:t>
            </w:r>
          </w:p>
          <w:p w14:paraId="2AC86850" w14:textId="279E97B1" w:rsidR="00FD6CFB" w:rsidRPr="008C4B96" w:rsidRDefault="00FD6CFB" w:rsidP="00FD6CFB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8C4B96">
              <w:rPr>
                <w:rFonts w:cs="2  Titr" w:hint="cs"/>
                <w:sz w:val="20"/>
                <w:szCs w:val="20"/>
                <w:rtl/>
                <w:lang w:bidi="fa-IR"/>
              </w:rPr>
              <w:t>27/01/1405</w:t>
            </w:r>
          </w:p>
        </w:tc>
        <w:tc>
          <w:tcPr>
            <w:tcW w:w="595" w:type="dxa"/>
          </w:tcPr>
          <w:p w14:paraId="655688B9" w14:textId="279A688A" w:rsidR="00FD6CFB" w:rsidRPr="008C4B96" w:rsidRDefault="00FD6CFB" w:rsidP="00FD6CFB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8C4B96">
              <w:rPr>
                <w:rFonts w:cs="2  Titr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630" w:type="dxa"/>
          </w:tcPr>
          <w:p w14:paraId="43C7FBDF" w14:textId="1EC43CC3" w:rsidR="00FD6CFB" w:rsidRPr="008C4B96" w:rsidRDefault="00FD6CFB" w:rsidP="00FD6CFB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8C4B96">
              <w:rPr>
                <w:rFonts w:cs="2  Titr" w:hint="cs"/>
                <w:sz w:val="20"/>
                <w:szCs w:val="20"/>
                <w:rtl/>
                <w:lang w:bidi="fa-IR"/>
              </w:rPr>
              <w:t>25</w:t>
            </w:r>
          </w:p>
        </w:tc>
        <w:tc>
          <w:tcPr>
            <w:tcW w:w="898" w:type="dxa"/>
          </w:tcPr>
          <w:p w14:paraId="6A166B9B" w14:textId="77777777" w:rsidR="00FD6CFB" w:rsidRPr="008C4B96" w:rsidRDefault="00FD6CFB" w:rsidP="00FD6CFB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940" w:type="dxa"/>
          </w:tcPr>
          <w:p w14:paraId="792B1217" w14:textId="138B5B35" w:rsidR="00FD6CFB" w:rsidRPr="008C4B96" w:rsidRDefault="00FD6CFB" w:rsidP="00FD6CFB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9" w:type="dxa"/>
          </w:tcPr>
          <w:p w14:paraId="0461F512" w14:textId="77777777" w:rsidR="00FD6CFB" w:rsidRPr="008C4B96" w:rsidRDefault="00FD6CFB" w:rsidP="00FD6CFB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24" w:type="dxa"/>
          </w:tcPr>
          <w:p w14:paraId="588D3FF1" w14:textId="5483341E" w:rsidR="00AB3891" w:rsidRPr="008C4B96" w:rsidRDefault="00AB3891" w:rsidP="008A16D8">
            <w:pPr>
              <w:bidi/>
              <w:jc w:val="center"/>
              <w:rPr>
                <w:rFonts w:cs="2  Titr"/>
                <w:sz w:val="20"/>
                <w:szCs w:val="20"/>
                <w:lang w:bidi="fa-IR"/>
              </w:rPr>
            </w:pPr>
            <w:r w:rsidRPr="008C4B96"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گروه </w:t>
            </w:r>
            <w:r w:rsidR="008A16D8" w:rsidRPr="008C4B96">
              <w:rPr>
                <w:rFonts w:cs="2  Titr" w:hint="cs"/>
                <w:sz w:val="20"/>
                <w:szCs w:val="20"/>
                <w:rtl/>
                <w:lang w:bidi="fa-IR"/>
              </w:rPr>
              <w:t>1</w:t>
            </w:r>
          </w:p>
          <w:p w14:paraId="3D0358A1" w14:textId="3DDAE089" w:rsidR="00FD6CFB" w:rsidRPr="008C4B96" w:rsidRDefault="00AB3891" w:rsidP="00AB3891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8C4B96">
              <w:rPr>
                <w:rFonts w:cs="2  Titr"/>
                <w:sz w:val="20"/>
                <w:szCs w:val="20"/>
                <w:lang w:bidi="fa-IR"/>
              </w:rPr>
              <w:t>A</w:t>
            </w:r>
          </w:p>
        </w:tc>
        <w:tc>
          <w:tcPr>
            <w:tcW w:w="777" w:type="dxa"/>
          </w:tcPr>
          <w:p w14:paraId="4C0E1CB4" w14:textId="77777777" w:rsidR="008E61ED" w:rsidRPr="008C4B96" w:rsidRDefault="008E61ED" w:rsidP="008E61ED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8C4B96">
              <w:rPr>
                <w:rFonts w:cs="2  Titr"/>
                <w:sz w:val="20"/>
                <w:szCs w:val="20"/>
                <w:lang w:bidi="fa-IR"/>
              </w:rPr>
              <w:t>‘</w:t>
            </w:r>
            <w:r w:rsidRPr="008C4B96">
              <w:rPr>
                <w:rFonts w:cs="2  Titr" w:hint="cs"/>
                <w:sz w:val="20"/>
                <w:szCs w:val="20"/>
                <w:rtl/>
                <w:lang w:bidi="fa-IR"/>
              </w:rPr>
              <w:t>گروه 2</w:t>
            </w:r>
          </w:p>
          <w:p w14:paraId="446BEEF5" w14:textId="27B47FFA" w:rsidR="00FD6CFB" w:rsidRPr="008C4B96" w:rsidRDefault="008E61ED" w:rsidP="008E61ED">
            <w:pPr>
              <w:bidi/>
              <w:jc w:val="center"/>
              <w:rPr>
                <w:rFonts w:cs="2  Titr"/>
                <w:sz w:val="20"/>
                <w:szCs w:val="20"/>
                <w:lang w:bidi="fa-IR"/>
              </w:rPr>
            </w:pPr>
            <w:r w:rsidRPr="008C4B96">
              <w:rPr>
                <w:rFonts w:cs="2  Titr"/>
                <w:sz w:val="20"/>
                <w:szCs w:val="20"/>
                <w:lang w:bidi="fa-IR"/>
              </w:rPr>
              <w:t>A</w:t>
            </w:r>
          </w:p>
        </w:tc>
        <w:tc>
          <w:tcPr>
            <w:tcW w:w="890" w:type="dxa"/>
          </w:tcPr>
          <w:p w14:paraId="7BBAF801" w14:textId="0B558033" w:rsidR="00FD6CFB" w:rsidRPr="008C4B96" w:rsidRDefault="00FD6CFB" w:rsidP="00FD6CFB">
            <w:pPr>
              <w:bidi/>
              <w:jc w:val="center"/>
              <w:rPr>
                <w:rFonts w:cs="2  Titr"/>
                <w:sz w:val="20"/>
                <w:szCs w:val="20"/>
                <w:lang w:bidi="fa-IR"/>
              </w:rPr>
            </w:pPr>
          </w:p>
        </w:tc>
        <w:tc>
          <w:tcPr>
            <w:tcW w:w="977" w:type="dxa"/>
          </w:tcPr>
          <w:p w14:paraId="4EC937BF" w14:textId="77777777" w:rsidR="00FD6CFB" w:rsidRPr="008C4B96" w:rsidRDefault="00FD6CFB" w:rsidP="00FD6CFB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09" w:type="dxa"/>
          </w:tcPr>
          <w:p w14:paraId="5AE629BA" w14:textId="78B1A9D1" w:rsidR="00925E73" w:rsidRPr="008C4B96" w:rsidRDefault="00925E73" w:rsidP="00925E73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8C4B96">
              <w:rPr>
                <w:rFonts w:cs="2  Titr" w:hint="cs"/>
                <w:sz w:val="20"/>
                <w:szCs w:val="20"/>
                <w:rtl/>
                <w:lang w:bidi="fa-IR"/>
              </w:rPr>
              <w:t>گروه 2</w:t>
            </w:r>
          </w:p>
          <w:p w14:paraId="186C7E1E" w14:textId="4ADBB70F" w:rsidR="00FD6CFB" w:rsidRPr="008C4B96" w:rsidRDefault="00925E73" w:rsidP="00925E73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8C4B96">
              <w:rPr>
                <w:rFonts w:cs="2  Titr"/>
                <w:sz w:val="20"/>
                <w:szCs w:val="20"/>
                <w:lang w:bidi="fa-IR"/>
              </w:rPr>
              <w:t>B</w:t>
            </w:r>
          </w:p>
        </w:tc>
        <w:tc>
          <w:tcPr>
            <w:tcW w:w="1218" w:type="dxa"/>
          </w:tcPr>
          <w:p w14:paraId="152F15AD" w14:textId="1B2AEB30" w:rsidR="00FD6CFB" w:rsidRPr="008C4B96" w:rsidRDefault="00FD6CFB" w:rsidP="00FD6CFB">
            <w:pPr>
              <w:bidi/>
              <w:jc w:val="center"/>
              <w:rPr>
                <w:rFonts w:cs="2  Titr"/>
                <w:sz w:val="20"/>
                <w:szCs w:val="20"/>
                <w:lang w:bidi="fa-IR"/>
              </w:rPr>
            </w:pPr>
          </w:p>
        </w:tc>
        <w:tc>
          <w:tcPr>
            <w:tcW w:w="1058" w:type="dxa"/>
          </w:tcPr>
          <w:p w14:paraId="4A5F39FB" w14:textId="4E0B6890" w:rsidR="00FD6CFB" w:rsidRPr="008C4B96" w:rsidRDefault="00FD6CFB" w:rsidP="00AB3891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774" w:type="dxa"/>
          </w:tcPr>
          <w:p w14:paraId="5CE0CD4E" w14:textId="77777777" w:rsidR="000B7753" w:rsidRPr="008C4B96" w:rsidRDefault="000B7753" w:rsidP="000B7753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8C4B96">
              <w:rPr>
                <w:rFonts w:cs="2  Titr" w:hint="cs"/>
                <w:sz w:val="20"/>
                <w:szCs w:val="20"/>
                <w:rtl/>
                <w:lang w:bidi="fa-IR"/>
              </w:rPr>
              <w:t>گروه 2</w:t>
            </w:r>
          </w:p>
          <w:p w14:paraId="42402B80" w14:textId="373110E3" w:rsidR="00FD6CFB" w:rsidRPr="008C4B96" w:rsidRDefault="000B7753" w:rsidP="000B7753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8C4B96">
              <w:rPr>
                <w:rFonts w:cs="2  Titr"/>
                <w:sz w:val="20"/>
                <w:szCs w:val="20"/>
                <w:lang w:bidi="fa-IR"/>
              </w:rPr>
              <w:t>B</w:t>
            </w:r>
          </w:p>
        </w:tc>
      </w:tr>
      <w:tr w:rsidR="008C4B96" w:rsidRPr="008C4B96" w14:paraId="359D9D0B" w14:textId="77777777" w:rsidTr="004D5377">
        <w:trPr>
          <w:gridAfter w:val="1"/>
          <w:wAfter w:w="244" w:type="dxa"/>
        </w:trPr>
        <w:tc>
          <w:tcPr>
            <w:tcW w:w="454" w:type="dxa"/>
          </w:tcPr>
          <w:p w14:paraId="2D44A65A" w14:textId="29F5DEDE" w:rsidR="00496A81" w:rsidRPr="008C4B96" w:rsidRDefault="00496A81" w:rsidP="00496A81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8C4B96">
              <w:rPr>
                <w:rFonts w:cs="2  Titr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1312" w:type="dxa"/>
          </w:tcPr>
          <w:p w14:paraId="47E37B85" w14:textId="77777777" w:rsidR="00496A81" w:rsidRPr="008C4B96" w:rsidRDefault="00496A81" w:rsidP="00496A81">
            <w:pPr>
              <w:bidi/>
              <w:jc w:val="center"/>
              <w:rPr>
                <w:rFonts w:cs="2  Titr"/>
                <w:sz w:val="20"/>
                <w:szCs w:val="20"/>
                <w:lang w:bidi="fa-IR"/>
              </w:rPr>
            </w:pPr>
            <w:r w:rsidRPr="008C4B96">
              <w:rPr>
                <w:rFonts w:cs="2  Titr" w:hint="cs"/>
                <w:sz w:val="20"/>
                <w:szCs w:val="20"/>
                <w:rtl/>
                <w:lang w:bidi="fa-IR"/>
              </w:rPr>
              <w:t>29/01/1405 الی</w:t>
            </w:r>
          </w:p>
          <w:p w14:paraId="3DAE964C" w14:textId="7D0666E5" w:rsidR="00496A81" w:rsidRPr="008C4B96" w:rsidRDefault="00496A81" w:rsidP="00496A81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8C4B96">
              <w:rPr>
                <w:rFonts w:cs="2  Titr" w:hint="cs"/>
                <w:sz w:val="20"/>
                <w:szCs w:val="20"/>
                <w:rtl/>
                <w:lang w:bidi="fa-IR"/>
              </w:rPr>
              <w:t>3/02/1405</w:t>
            </w:r>
          </w:p>
        </w:tc>
        <w:tc>
          <w:tcPr>
            <w:tcW w:w="595" w:type="dxa"/>
          </w:tcPr>
          <w:p w14:paraId="6DC8C603" w14:textId="7B08E114" w:rsidR="00496A81" w:rsidRPr="008C4B96" w:rsidRDefault="00496A81" w:rsidP="00496A81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8C4B96">
              <w:rPr>
                <w:rFonts w:cs="2  Titr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630" w:type="dxa"/>
          </w:tcPr>
          <w:p w14:paraId="4A614A37" w14:textId="557F691E" w:rsidR="00496A81" w:rsidRPr="008C4B96" w:rsidRDefault="00496A81" w:rsidP="00496A81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8C4B96">
              <w:rPr>
                <w:rFonts w:cs="2  Titr" w:hint="cs"/>
                <w:sz w:val="20"/>
                <w:szCs w:val="20"/>
                <w:rtl/>
                <w:lang w:bidi="fa-IR"/>
              </w:rPr>
              <w:t>30</w:t>
            </w:r>
          </w:p>
        </w:tc>
        <w:tc>
          <w:tcPr>
            <w:tcW w:w="898" w:type="dxa"/>
          </w:tcPr>
          <w:p w14:paraId="48C9E1C4" w14:textId="50B3C1D7" w:rsidR="00496A81" w:rsidRPr="008C4B96" w:rsidRDefault="00496A81" w:rsidP="00496A81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  <w:p w14:paraId="1168F3D4" w14:textId="1B202DD3" w:rsidR="00496A81" w:rsidRPr="008C4B96" w:rsidRDefault="00496A81" w:rsidP="00496A81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940" w:type="dxa"/>
          </w:tcPr>
          <w:p w14:paraId="025EC950" w14:textId="1C5BC542" w:rsidR="00496A81" w:rsidRPr="008C4B96" w:rsidRDefault="00496A81" w:rsidP="007E56FC">
            <w:pPr>
              <w:bidi/>
              <w:jc w:val="center"/>
              <w:rPr>
                <w:rFonts w:cs="2  Titr"/>
                <w:sz w:val="20"/>
                <w:szCs w:val="20"/>
                <w:lang w:bidi="fa-IR"/>
              </w:rPr>
            </w:pPr>
          </w:p>
        </w:tc>
        <w:tc>
          <w:tcPr>
            <w:tcW w:w="1139" w:type="dxa"/>
          </w:tcPr>
          <w:p w14:paraId="7F1D9DA4" w14:textId="77777777" w:rsidR="00496A81" w:rsidRPr="008C4B96" w:rsidRDefault="00925E73" w:rsidP="00496A81">
            <w:pPr>
              <w:bidi/>
              <w:jc w:val="center"/>
              <w:rPr>
                <w:rFonts w:cs="2  Titr"/>
                <w:sz w:val="20"/>
                <w:szCs w:val="20"/>
                <w:lang w:bidi="fa-IR"/>
              </w:rPr>
            </w:pPr>
            <w:r w:rsidRPr="008C4B96">
              <w:rPr>
                <w:rFonts w:cs="2  Titr" w:hint="cs"/>
                <w:sz w:val="20"/>
                <w:szCs w:val="20"/>
                <w:rtl/>
                <w:lang w:bidi="fa-IR"/>
              </w:rPr>
              <w:t>گروه 1</w:t>
            </w:r>
          </w:p>
          <w:p w14:paraId="095DA582" w14:textId="2E35A420" w:rsidR="00925E73" w:rsidRPr="008C4B96" w:rsidRDefault="00925E73" w:rsidP="00925E73">
            <w:pPr>
              <w:bidi/>
              <w:jc w:val="center"/>
              <w:rPr>
                <w:rFonts w:cs="2  Titr"/>
                <w:sz w:val="20"/>
                <w:szCs w:val="20"/>
                <w:lang w:bidi="fa-IR"/>
              </w:rPr>
            </w:pPr>
            <w:r w:rsidRPr="008C4B96">
              <w:rPr>
                <w:rFonts w:cs="2  Titr"/>
                <w:sz w:val="20"/>
                <w:szCs w:val="20"/>
                <w:lang w:bidi="fa-IR"/>
              </w:rPr>
              <w:t>B</w:t>
            </w:r>
          </w:p>
        </w:tc>
        <w:tc>
          <w:tcPr>
            <w:tcW w:w="1224" w:type="dxa"/>
          </w:tcPr>
          <w:p w14:paraId="68A31C7B" w14:textId="49919848" w:rsidR="00496A81" w:rsidRPr="008C4B96" w:rsidRDefault="00496A81" w:rsidP="00496A81">
            <w:pPr>
              <w:bidi/>
              <w:jc w:val="center"/>
              <w:rPr>
                <w:rFonts w:cs="2  Titr"/>
                <w:sz w:val="20"/>
                <w:szCs w:val="20"/>
                <w:lang w:bidi="fa-IR"/>
              </w:rPr>
            </w:pPr>
          </w:p>
        </w:tc>
        <w:tc>
          <w:tcPr>
            <w:tcW w:w="777" w:type="dxa"/>
          </w:tcPr>
          <w:p w14:paraId="54888A9E" w14:textId="668A461A" w:rsidR="00496A81" w:rsidRPr="008C4B96" w:rsidRDefault="00496A81" w:rsidP="00496A81">
            <w:pPr>
              <w:bidi/>
              <w:jc w:val="center"/>
              <w:rPr>
                <w:rFonts w:cs="2  Titr"/>
                <w:sz w:val="20"/>
                <w:szCs w:val="20"/>
                <w:lang w:bidi="fa-IR"/>
              </w:rPr>
            </w:pPr>
          </w:p>
        </w:tc>
        <w:tc>
          <w:tcPr>
            <w:tcW w:w="890" w:type="dxa"/>
          </w:tcPr>
          <w:p w14:paraId="153AA831" w14:textId="77777777" w:rsidR="00496A81" w:rsidRPr="008C4B96" w:rsidRDefault="00496A81" w:rsidP="00496A81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977" w:type="dxa"/>
          </w:tcPr>
          <w:p w14:paraId="06531CA5" w14:textId="77777777" w:rsidR="00496A81" w:rsidRPr="008C4B96" w:rsidRDefault="00496A81" w:rsidP="00496A81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09" w:type="dxa"/>
          </w:tcPr>
          <w:p w14:paraId="06F51ACE" w14:textId="77777777" w:rsidR="007A33F9" w:rsidRPr="008C4B96" w:rsidRDefault="007A33F9" w:rsidP="007A33F9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8C4B96">
              <w:rPr>
                <w:rFonts w:cs="2  Titr" w:hint="cs"/>
                <w:sz w:val="20"/>
                <w:szCs w:val="20"/>
                <w:rtl/>
                <w:lang w:bidi="fa-IR"/>
              </w:rPr>
              <w:t>گروه 3</w:t>
            </w:r>
          </w:p>
          <w:p w14:paraId="3D7EAC4D" w14:textId="6B04FA70" w:rsidR="00496A81" w:rsidRPr="008C4B96" w:rsidRDefault="007A33F9" w:rsidP="00496A81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8C4B96">
              <w:rPr>
                <w:rFonts w:cs="2  Titr"/>
                <w:sz w:val="20"/>
                <w:szCs w:val="20"/>
                <w:lang w:bidi="fa-IR"/>
              </w:rPr>
              <w:t>B</w:t>
            </w:r>
          </w:p>
        </w:tc>
        <w:tc>
          <w:tcPr>
            <w:tcW w:w="1218" w:type="dxa"/>
          </w:tcPr>
          <w:p w14:paraId="3FA4CEF4" w14:textId="2C4F5710" w:rsidR="00496A81" w:rsidRPr="008C4B96" w:rsidRDefault="00496A81" w:rsidP="007A33F9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8" w:type="dxa"/>
          </w:tcPr>
          <w:p w14:paraId="30A43D55" w14:textId="77777777" w:rsidR="00496A81" w:rsidRPr="008C4B96" w:rsidRDefault="00496A81" w:rsidP="00496A81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774" w:type="dxa"/>
          </w:tcPr>
          <w:p w14:paraId="43016B91" w14:textId="77777777" w:rsidR="007A33F9" w:rsidRPr="007A33F9" w:rsidRDefault="007A33F9" w:rsidP="007A33F9">
            <w:pPr>
              <w:bidi/>
              <w:spacing w:after="160" w:line="278" w:lineRule="auto"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7A33F9">
              <w:rPr>
                <w:rFonts w:cs="2  Titr" w:hint="cs"/>
                <w:sz w:val="20"/>
                <w:szCs w:val="20"/>
                <w:rtl/>
                <w:lang w:bidi="fa-IR"/>
              </w:rPr>
              <w:t>گروه 3</w:t>
            </w:r>
          </w:p>
          <w:p w14:paraId="27D1C5CA" w14:textId="28888460" w:rsidR="00496A81" w:rsidRPr="008C4B96" w:rsidRDefault="007A33F9" w:rsidP="007A33F9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8C4B96">
              <w:rPr>
                <w:rFonts w:cs="2  Titr"/>
                <w:sz w:val="20"/>
                <w:szCs w:val="20"/>
                <w:lang w:bidi="fa-IR"/>
              </w:rPr>
              <w:t>A</w:t>
            </w:r>
          </w:p>
        </w:tc>
      </w:tr>
      <w:tr w:rsidR="008C4B96" w:rsidRPr="008C4B96" w14:paraId="11BBDB6E" w14:textId="77777777" w:rsidTr="004D5377">
        <w:trPr>
          <w:gridAfter w:val="1"/>
          <w:wAfter w:w="244" w:type="dxa"/>
        </w:trPr>
        <w:tc>
          <w:tcPr>
            <w:tcW w:w="454" w:type="dxa"/>
          </w:tcPr>
          <w:p w14:paraId="7A9E6D7C" w14:textId="5C3B527D" w:rsidR="00466BE9" w:rsidRPr="008C4B96" w:rsidRDefault="00266A18" w:rsidP="00466BE9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8C4B96">
              <w:rPr>
                <w:rFonts w:cs="2  Titr" w:hint="cs"/>
                <w:sz w:val="20"/>
                <w:szCs w:val="20"/>
                <w:rtl/>
                <w:lang w:bidi="fa-IR"/>
              </w:rPr>
              <w:lastRenderedPageBreak/>
              <w:t xml:space="preserve">            </w:t>
            </w:r>
            <w:r w:rsidR="00466BE9" w:rsidRPr="008C4B96">
              <w:rPr>
                <w:rFonts w:cs="2  Titr" w:hint="cs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1312" w:type="dxa"/>
          </w:tcPr>
          <w:p w14:paraId="7745D7DF" w14:textId="77777777" w:rsidR="00466BE9" w:rsidRPr="008C4B96" w:rsidRDefault="00466BE9" w:rsidP="00466BE9">
            <w:pPr>
              <w:bidi/>
              <w:jc w:val="center"/>
              <w:rPr>
                <w:rFonts w:cs="2  Titr"/>
                <w:sz w:val="20"/>
                <w:szCs w:val="20"/>
                <w:lang w:bidi="fa-IR"/>
              </w:rPr>
            </w:pPr>
            <w:r w:rsidRPr="008C4B96">
              <w:rPr>
                <w:rFonts w:cs="2  Titr" w:hint="cs"/>
                <w:sz w:val="20"/>
                <w:szCs w:val="20"/>
                <w:rtl/>
                <w:lang w:bidi="fa-IR"/>
              </w:rPr>
              <w:t>05/02/1405 الی</w:t>
            </w:r>
          </w:p>
          <w:p w14:paraId="2ADB1A9F" w14:textId="4D776B8A" w:rsidR="00466BE9" w:rsidRPr="008C4B96" w:rsidRDefault="00466BE9" w:rsidP="00466BE9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8C4B96">
              <w:rPr>
                <w:rFonts w:cs="2  Titr" w:hint="cs"/>
                <w:sz w:val="20"/>
                <w:szCs w:val="20"/>
                <w:rtl/>
                <w:lang w:bidi="fa-IR"/>
              </w:rPr>
              <w:t>10/02/1405</w:t>
            </w:r>
          </w:p>
        </w:tc>
        <w:tc>
          <w:tcPr>
            <w:tcW w:w="595" w:type="dxa"/>
          </w:tcPr>
          <w:p w14:paraId="329900E2" w14:textId="42E427DA" w:rsidR="00466BE9" w:rsidRPr="008C4B96" w:rsidRDefault="00466BE9" w:rsidP="00466BE9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8C4B96">
              <w:rPr>
                <w:rFonts w:cs="2  Titr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630" w:type="dxa"/>
          </w:tcPr>
          <w:p w14:paraId="32C39DA4" w14:textId="4BEF932E" w:rsidR="00466BE9" w:rsidRPr="008C4B96" w:rsidRDefault="00466BE9" w:rsidP="00466BE9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8C4B96">
              <w:rPr>
                <w:rFonts w:cs="2  Titr" w:hint="cs"/>
                <w:sz w:val="20"/>
                <w:szCs w:val="20"/>
                <w:rtl/>
                <w:lang w:bidi="fa-IR"/>
              </w:rPr>
              <w:t>30</w:t>
            </w:r>
          </w:p>
        </w:tc>
        <w:tc>
          <w:tcPr>
            <w:tcW w:w="898" w:type="dxa"/>
          </w:tcPr>
          <w:p w14:paraId="1583779E" w14:textId="77777777" w:rsidR="00466BE9" w:rsidRPr="008C4B96" w:rsidRDefault="00466BE9" w:rsidP="00466BE9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940" w:type="dxa"/>
          </w:tcPr>
          <w:p w14:paraId="6F90B679" w14:textId="66E78BEB" w:rsidR="00466BE9" w:rsidRPr="008C4B96" w:rsidRDefault="00466BE9" w:rsidP="00466BE9">
            <w:pPr>
              <w:bidi/>
              <w:jc w:val="center"/>
              <w:rPr>
                <w:rFonts w:cs="2  Titr"/>
                <w:sz w:val="20"/>
                <w:szCs w:val="20"/>
                <w:lang w:bidi="fa-IR"/>
              </w:rPr>
            </w:pPr>
          </w:p>
        </w:tc>
        <w:tc>
          <w:tcPr>
            <w:tcW w:w="1139" w:type="dxa"/>
          </w:tcPr>
          <w:p w14:paraId="5D4513DA" w14:textId="77777777" w:rsidR="00466BE9" w:rsidRPr="008C4B96" w:rsidRDefault="00466BE9" w:rsidP="00466BE9">
            <w:pPr>
              <w:bidi/>
              <w:jc w:val="center"/>
              <w:rPr>
                <w:rFonts w:cs="2  Titr"/>
                <w:sz w:val="20"/>
                <w:szCs w:val="20"/>
                <w:lang w:bidi="fa-IR"/>
              </w:rPr>
            </w:pPr>
            <w:r w:rsidRPr="008C4B96">
              <w:rPr>
                <w:rFonts w:cs="2  Titr" w:hint="cs"/>
                <w:sz w:val="20"/>
                <w:szCs w:val="20"/>
                <w:rtl/>
                <w:lang w:bidi="fa-IR"/>
              </w:rPr>
              <w:t>گروه 3</w:t>
            </w:r>
          </w:p>
          <w:p w14:paraId="1DB52423" w14:textId="3E1771F4" w:rsidR="00466BE9" w:rsidRPr="008C4B96" w:rsidRDefault="00466BE9" w:rsidP="00466BE9">
            <w:pPr>
              <w:bidi/>
              <w:jc w:val="center"/>
              <w:rPr>
                <w:rFonts w:cs="2  Titr"/>
                <w:sz w:val="20"/>
                <w:szCs w:val="20"/>
                <w:lang w:bidi="fa-IR"/>
              </w:rPr>
            </w:pPr>
            <w:r w:rsidRPr="008C4B96">
              <w:rPr>
                <w:rFonts w:cs="2  Titr"/>
                <w:sz w:val="20"/>
                <w:szCs w:val="20"/>
                <w:lang w:bidi="fa-IR"/>
              </w:rPr>
              <w:t>B</w:t>
            </w:r>
          </w:p>
        </w:tc>
        <w:tc>
          <w:tcPr>
            <w:tcW w:w="1224" w:type="dxa"/>
          </w:tcPr>
          <w:p w14:paraId="0CD8AC9A" w14:textId="77777777" w:rsidR="00C11FB1" w:rsidRPr="008C4B96" w:rsidRDefault="00C11FB1" w:rsidP="00C11FB1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8C4B96">
              <w:rPr>
                <w:rFonts w:cs="2  Titr" w:hint="cs"/>
                <w:sz w:val="20"/>
                <w:szCs w:val="20"/>
                <w:rtl/>
                <w:lang w:bidi="fa-IR"/>
              </w:rPr>
              <w:t>گروه 2</w:t>
            </w:r>
          </w:p>
          <w:p w14:paraId="49382702" w14:textId="62AA47DB" w:rsidR="00A71F16" w:rsidRPr="008C4B96" w:rsidRDefault="00C11FB1" w:rsidP="00C11FB1">
            <w:pPr>
              <w:bidi/>
              <w:jc w:val="center"/>
              <w:rPr>
                <w:rFonts w:cs="2  Titr"/>
                <w:sz w:val="20"/>
                <w:szCs w:val="20"/>
                <w:lang w:bidi="fa-IR"/>
              </w:rPr>
            </w:pPr>
            <w:r w:rsidRPr="008C4B96">
              <w:rPr>
                <w:rFonts w:cs="2  Titr"/>
                <w:sz w:val="20"/>
                <w:szCs w:val="20"/>
                <w:lang w:bidi="fa-IR"/>
              </w:rPr>
              <w:t>A</w:t>
            </w:r>
          </w:p>
        </w:tc>
        <w:tc>
          <w:tcPr>
            <w:tcW w:w="777" w:type="dxa"/>
          </w:tcPr>
          <w:p w14:paraId="5EB65A52" w14:textId="77777777" w:rsidR="009D66F5" w:rsidRPr="008C4B96" w:rsidRDefault="009D66F5" w:rsidP="009D66F5">
            <w:pPr>
              <w:bidi/>
              <w:jc w:val="center"/>
              <w:rPr>
                <w:rFonts w:cs="2  Titr"/>
                <w:sz w:val="20"/>
                <w:szCs w:val="20"/>
                <w:lang w:bidi="fa-IR"/>
              </w:rPr>
            </w:pPr>
            <w:r w:rsidRPr="008C4B96"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گروه 1 </w:t>
            </w:r>
          </w:p>
          <w:p w14:paraId="0A3D5ED5" w14:textId="14B3E2F8" w:rsidR="00466BE9" w:rsidRPr="008C4B96" w:rsidRDefault="009D66F5" w:rsidP="009D66F5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8C4B96">
              <w:rPr>
                <w:rFonts w:cs="2  Titr"/>
                <w:sz w:val="20"/>
                <w:szCs w:val="20"/>
                <w:lang w:bidi="fa-IR"/>
              </w:rPr>
              <w:t>A</w:t>
            </w:r>
          </w:p>
        </w:tc>
        <w:tc>
          <w:tcPr>
            <w:tcW w:w="890" w:type="dxa"/>
          </w:tcPr>
          <w:p w14:paraId="6F6BC274" w14:textId="77777777" w:rsidR="00466BE9" w:rsidRPr="008C4B96" w:rsidRDefault="00466BE9" w:rsidP="00466BE9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977" w:type="dxa"/>
          </w:tcPr>
          <w:p w14:paraId="140FDB5F" w14:textId="77777777" w:rsidR="00466BE9" w:rsidRPr="008C4B96" w:rsidRDefault="00466BE9" w:rsidP="00466BE9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09" w:type="dxa"/>
          </w:tcPr>
          <w:p w14:paraId="3F5F8F79" w14:textId="77777777" w:rsidR="00466BE9" w:rsidRPr="008C4B96" w:rsidRDefault="00466BE9" w:rsidP="00466BE9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18" w:type="dxa"/>
          </w:tcPr>
          <w:p w14:paraId="500FE521" w14:textId="3993895B" w:rsidR="00466BE9" w:rsidRPr="008C4B96" w:rsidRDefault="00466BE9" w:rsidP="00466BE9">
            <w:pPr>
              <w:bidi/>
              <w:jc w:val="center"/>
              <w:rPr>
                <w:rFonts w:cs="2  Titr"/>
                <w:sz w:val="20"/>
                <w:szCs w:val="20"/>
                <w:lang w:bidi="fa-IR"/>
              </w:rPr>
            </w:pPr>
          </w:p>
        </w:tc>
        <w:tc>
          <w:tcPr>
            <w:tcW w:w="1058" w:type="dxa"/>
          </w:tcPr>
          <w:p w14:paraId="0CD60A78" w14:textId="77777777" w:rsidR="00466BE9" w:rsidRPr="008C4B96" w:rsidRDefault="00466BE9" w:rsidP="00466BE9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774" w:type="dxa"/>
          </w:tcPr>
          <w:p w14:paraId="0A5C4B27" w14:textId="77777777" w:rsidR="00466BE9" w:rsidRPr="008C4B96" w:rsidRDefault="00466BE9" w:rsidP="00466BE9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</w:tr>
      <w:tr w:rsidR="008C4B96" w:rsidRPr="008C4B96" w14:paraId="77C886CF" w14:textId="77777777" w:rsidTr="004D5377">
        <w:trPr>
          <w:gridAfter w:val="1"/>
          <w:wAfter w:w="244" w:type="dxa"/>
        </w:trPr>
        <w:tc>
          <w:tcPr>
            <w:tcW w:w="454" w:type="dxa"/>
          </w:tcPr>
          <w:p w14:paraId="6EDDD0A4" w14:textId="67B3D5B7" w:rsidR="00324C3F" w:rsidRPr="008C4B96" w:rsidRDefault="00324C3F" w:rsidP="00324C3F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8C4B96">
              <w:rPr>
                <w:rFonts w:cs="2  Titr" w:hint="cs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1312" w:type="dxa"/>
          </w:tcPr>
          <w:p w14:paraId="0F4E53A4" w14:textId="77777777" w:rsidR="00324C3F" w:rsidRPr="008C4B96" w:rsidRDefault="00324C3F" w:rsidP="00324C3F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8C4B96">
              <w:rPr>
                <w:rFonts w:cs="2  Titr" w:hint="cs"/>
                <w:sz w:val="20"/>
                <w:szCs w:val="20"/>
                <w:rtl/>
                <w:lang w:bidi="fa-IR"/>
              </w:rPr>
              <w:t>12/02/1405 الی</w:t>
            </w:r>
          </w:p>
          <w:p w14:paraId="4E9A20EF" w14:textId="4AEB62AA" w:rsidR="00324C3F" w:rsidRPr="008C4B96" w:rsidRDefault="00324C3F" w:rsidP="00324C3F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8C4B96">
              <w:rPr>
                <w:rFonts w:cs="2  Titr" w:hint="cs"/>
                <w:sz w:val="20"/>
                <w:szCs w:val="20"/>
                <w:rtl/>
                <w:lang w:bidi="fa-IR"/>
              </w:rPr>
              <w:t>17/02/1405</w:t>
            </w:r>
          </w:p>
        </w:tc>
        <w:tc>
          <w:tcPr>
            <w:tcW w:w="595" w:type="dxa"/>
          </w:tcPr>
          <w:p w14:paraId="09EE4652" w14:textId="61916C7C" w:rsidR="00324C3F" w:rsidRPr="008C4B96" w:rsidRDefault="00324C3F" w:rsidP="00324C3F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8C4B96">
              <w:rPr>
                <w:rFonts w:cs="2  Titr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630" w:type="dxa"/>
          </w:tcPr>
          <w:p w14:paraId="150C74EF" w14:textId="2D10EA0B" w:rsidR="00324C3F" w:rsidRPr="008C4B96" w:rsidRDefault="00324C3F" w:rsidP="00324C3F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8C4B96">
              <w:rPr>
                <w:rFonts w:cs="2  Titr" w:hint="cs"/>
                <w:sz w:val="20"/>
                <w:szCs w:val="20"/>
                <w:rtl/>
                <w:lang w:bidi="fa-IR"/>
              </w:rPr>
              <w:t>30</w:t>
            </w:r>
          </w:p>
        </w:tc>
        <w:tc>
          <w:tcPr>
            <w:tcW w:w="898" w:type="dxa"/>
          </w:tcPr>
          <w:p w14:paraId="354ADAF7" w14:textId="77777777" w:rsidR="00464D04" w:rsidRPr="008C4B96" w:rsidRDefault="00464D04" w:rsidP="00464D04">
            <w:pPr>
              <w:bidi/>
              <w:jc w:val="center"/>
              <w:rPr>
                <w:rFonts w:cs="2  Titr"/>
                <w:sz w:val="20"/>
                <w:szCs w:val="20"/>
                <w:lang w:bidi="fa-IR"/>
              </w:rPr>
            </w:pPr>
            <w:r w:rsidRPr="008C4B96">
              <w:rPr>
                <w:rFonts w:cs="2  Titr" w:hint="cs"/>
                <w:sz w:val="20"/>
                <w:szCs w:val="20"/>
                <w:rtl/>
                <w:lang w:bidi="fa-IR"/>
              </w:rPr>
              <w:t>گروه 3</w:t>
            </w:r>
          </w:p>
          <w:p w14:paraId="19EEB0B2" w14:textId="13BF030F" w:rsidR="00324C3F" w:rsidRPr="008C4B96" w:rsidRDefault="00464D04" w:rsidP="00464D04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8C4B96">
              <w:rPr>
                <w:rFonts w:cs="2  Titr"/>
                <w:sz w:val="20"/>
                <w:szCs w:val="20"/>
                <w:lang w:bidi="fa-IR"/>
              </w:rPr>
              <w:t>B</w:t>
            </w:r>
          </w:p>
        </w:tc>
        <w:tc>
          <w:tcPr>
            <w:tcW w:w="940" w:type="dxa"/>
          </w:tcPr>
          <w:p w14:paraId="47B04121" w14:textId="77777777" w:rsidR="00324C3F" w:rsidRPr="008C4B96" w:rsidRDefault="00324C3F" w:rsidP="00324C3F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8C4B96">
              <w:rPr>
                <w:rFonts w:cs="2  Titr" w:hint="cs"/>
                <w:sz w:val="20"/>
                <w:szCs w:val="20"/>
                <w:rtl/>
                <w:lang w:bidi="fa-IR"/>
              </w:rPr>
              <w:t>گروه 1</w:t>
            </w:r>
          </w:p>
          <w:p w14:paraId="0AC98FA0" w14:textId="71979668" w:rsidR="00324C3F" w:rsidRPr="008C4B96" w:rsidRDefault="00324C3F" w:rsidP="00324C3F">
            <w:pPr>
              <w:bidi/>
              <w:jc w:val="center"/>
              <w:rPr>
                <w:rFonts w:cs="2  Titr"/>
                <w:sz w:val="20"/>
                <w:szCs w:val="20"/>
                <w:lang w:bidi="fa-IR"/>
              </w:rPr>
            </w:pPr>
            <w:r w:rsidRPr="008C4B96">
              <w:rPr>
                <w:rFonts w:cs="2  Titr"/>
                <w:sz w:val="20"/>
                <w:szCs w:val="20"/>
                <w:lang w:bidi="fa-IR"/>
              </w:rPr>
              <w:t>B</w:t>
            </w:r>
          </w:p>
          <w:p w14:paraId="74FD5528" w14:textId="51645EA9" w:rsidR="00324C3F" w:rsidRPr="008C4B96" w:rsidRDefault="00324C3F" w:rsidP="00324C3F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9" w:type="dxa"/>
          </w:tcPr>
          <w:p w14:paraId="37BFEB3D" w14:textId="77777777" w:rsidR="00153EC3" w:rsidRPr="008C4B96" w:rsidRDefault="00153EC3" w:rsidP="00153EC3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8C4B96">
              <w:rPr>
                <w:rFonts w:cs="2  Titr" w:hint="cs"/>
                <w:sz w:val="20"/>
                <w:szCs w:val="20"/>
                <w:rtl/>
                <w:lang w:bidi="fa-IR"/>
              </w:rPr>
              <w:t>گروه 2</w:t>
            </w:r>
          </w:p>
          <w:p w14:paraId="35B8DE16" w14:textId="58B04911" w:rsidR="00324C3F" w:rsidRPr="008C4B96" w:rsidRDefault="00153EC3" w:rsidP="00324C3F">
            <w:pPr>
              <w:bidi/>
              <w:jc w:val="center"/>
              <w:rPr>
                <w:rFonts w:cs="2  Titr"/>
                <w:sz w:val="20"/>
                <w:szCs w:val="20"/>
                <w:lang w:bidi="fa-IR"/>
              </w:rPr>
            </w:pPr>
            <w:r w:rsidRPr="008C4B96">
              <w:rPr>
                <w:rFonts w:cs="2  Titr"/>
                <w:sz w:val="20"/>
                <w:szCs w:val="20"/>
                <w:lang w:bidi="fa-IR"/>
              </w:rPr>
              <w:t>B</w:t>
            </w:r>
          </w:p>
        </w:tc>
        <w:tc>
          <w:tcPr>
            <w:tcW w:w="1224" w:type="dxa"/>
          </w:tcPr>
          <w:p w14:paraId="102CC3E4" w14:textId="77777777" w:rsidR="00324C3F" w:rsidRPr="008C4B96" w:rsidRDefault="00324C3F" w:rsidP="00324C3F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77" w:type="dxa"/>
          </w:tcPr>
          <w:p w14:paraId="2063C9C3" w14:textId="77777777" w:rsidR="00324C3F" w:rsidRPr="008C4B96" w:rsidRDefault="00324C3F" w:rsidP="00324C3F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890" w:type="dxa"/>
          </w:tcPr>
          <w:p w14:paraId="2F3FFFB4" w14:textId="77777777" w:rsidR="00324C3F" w:rsidRPr="008C4B96" w:rsidRDefault="00324C3F" w:rsidP="00324C3F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977" w:type="dxa"/>
          </w:tcPr>
          <w:p w14:paraId="45416944" w14:textId="77777777" w:rsidR="00324C3F" w:rsidRPr="008C4B96" w:rsidRDefault="00324C3F" w:rsidP="00324C3F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09" w:type="dxa"/>
          </w:tcPr>
          <w:p w14:paraId="1D2C7D0C" w14:textId="77777777" w:rsidR="00266A18" w:rsidRPr="008C4B96" w:rsidRDefault="00266A18" w:rsidP="00266A18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8C4B96">
              <w:rPr>
                <w:rFonts w:cs="2  Titr" w:hint="cs"/>
                <w:sz w:val="20"/>
                <w:szCs w:val="20"/>
                <w:rtl/>
                <w:lang w:bidi="fa-IR"/>
              </w:rPr>
              <w:t>گروه 3</w:t>
            </w:r>
          </w:p>
          <w:p w14:paraId="79703D7A" w14:textId="4EC5E4CA" w:rsidR="00324C3F" w:rsidRPr="008C4B96" w:rsidRDefault="00266A18" w:rsidP="00266A18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8C4B96">
              <w:rPr>
                <w:rFonts w:cs="2  Titr"/>
                <w:sz w:val="20"/>
                <w:szCs w:val="20"/>
                <w:lang w:bidi="fa-IR"/>
              </w:rPr>
              <w:t>B</w:t>
            </w:r>
          </w:p>
        </w:tc>
        <w:tc>
          <w:tcPr>
            <w:tcW w:w="1218" w:type="dxa"/>
          </w:tcPr>
          <w:p w14:paraId="61F3611D" w14:textId="397A5A90" w:rsidR="00324C3F" w:rsidRPr="008C4B96" w:rsidRDefault="00324C3F" w:rsidP="00324C3F">
            <w:pPr>
              <w:bidi/>
              <w:jc w:val="center"/>
              <w:rPr>
                <w:rFonts w:cs="2  Titr"/>
                <w:sz w:val="20"/>
                <w:szCs w:val="20"/>
                <w:lang w:bidi="fa-IR"/>
              </w:rPr>
            </w:pPr>
          </w:p>
        </w:tc>
        <w:tc>
          <w:tcPr>
            <w:tcW w:w="1058" w:type="dxa"/>
          </w:tcPr>
          <w:p w14:paraId="50E16FAC" w14:textId="77777777" w:rsidR="00324C3F" w:rsidRPr="008C4B96" w:rsidRDefault="00324C3F" w:rsidP="00324C3F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774" w:type="dxa"/>
          </w:tcPr>
          <w:p w14:paraId="73860707" w14:textId="574D156A" w:rsidR="00324C3F" w:rsidRPr="008C4B96" w:rsidRDefault="00324C3F" w:rsidP="00324C3F">
            <w:pPr>
              <w:bidi/>
              <w:jc w:val="center"/>
              <w:rPr>
                <w:rFonts w:cs="2  Titr"/>
                <w:sz w:val="20"/>
                <w:szCs w:val="20"/>
                <w:lang w:bidi="fa-IR"/>
              </w:rPr>
            </w:pPr>
          </w:p>
        </w:tc>
      </w:tr>
      <w:tr w:rsidR="008C4B96" w:rsidRPr="008C4B96" w14:paraId="3771AF5C" w14:textId="77777777" w:rsidTr="004D5377">
        <w:trPr>
          <w:gridAfter w:val="1"/>
          <w:wAfter w:w="244" w:type="dxa"/>
        </w:trPr>
        <w:tc>
          <w:tcPr>
            <w:tcW w:w="454" w:type="dxa"/>
          </w:tcPr>
          <w:p w14:paraId="3B2939CB" w14:textId="3B178E09" w:rsidR="006C2F3B" w:rsidRPr="008C4B96" w:rsidRDefault="006C2F3B" w:rsidP="006C2F3B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8C4B96">
              <w:rPr>
                <w:rFonts w:cs="2  Titr" w:hint="cs"/>
                <w:sz w:val="20"/>
                <w:szCs w:val="20"/>
                <w:rtl/>
                <w:lang w:bidi="fa-IR"/>
              </w:rPr>
              <w:t>9</w:t>
            </w:r>
          </w:p>
          <w:p w14:paraId="62E8A95C" w14:textId="5E92C4B3" w:rsidR="006C2F3B" w:rsidRPr="008C4B96" w:rsidRDefault="006C2F3B" w:rsidP="006C2F3B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312" w:type="dxa"/>
          </w:tcPr>
          <w:p w14:paraId="0416CEB0" w14:textId="77777777" w:rsidR="006C2F3B" w:rsidRPr="008C4B96" w:rsidRDefault="006C2F3B" w:rsidP="006C2F3B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8C4B96">
              <w:rPr>
                <w:rFonts w:cs="2  Titr" w:hint="cs"/>
                <w:sz w:val="20"/>
                <w:szCs w:val="20"/>
                <w:rtl/>
                <w:lang w:bidi="fa-IR"/>
              </w:rPr>
              <w:t>19/02/1405 الی</w:t>
            </w:r>
          </w:p>
          <w:p w14:paraId="12B6197F" w14:textId="7A03E7B0" w:rsidR="006C2F3B" w:rsidRPr="008C4B96" w:rsidRDefault="006C2F3B" w:rsidP="006C2F3B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8C4B96">
              <w:rPr>
                <w:rFonts w:cs="2  Titr" w:hint="cs"/>
                <w:sz w:val="20"/>
                <w:szCs w:val="20"/>
                <w:rtl/>
                <w:lang w:bidi="fa-IR"/>
              </w:rPr>
              <w:t>24/02/1405</w:t>
            </w:r>
          </w:p>
        </w:tc>
        <w:tc>
          <w:tcPr>
            <w:tcW w:w="595" w:type="dxa"/>
          </w:tcPr>
          <w:p w14:paraId="6EFCE644" w14:textId="55FC8FB0" w:rsidR="006C2F3B" w:rsidRPr="008C4B96" w:rsidRDefault="006C2F3B" w:rsidP="006C2F3B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8C4B96">
              <w:rPr>
                <w:rFonts w:cs="2  Titr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630" w:type="dxa"/>
          </w:tcPr>
          <w:p w14:paraId="771AA354" w14:textId="7882ABA4" w:rsidR="006C2F3B" w:rsidRPr="008C4B96" w:rsidRDefault="006C2F3B" w:rsidP="006C2F3B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8C4B96">
              <w:rPr>
                <w:rFonts w:cs="2  Titr" w:hint="cs"/>
                <w:sz w:val="20"/>
                <w:szCs w:val="20"/>
                <w:rtl/>
                <w:lang w:bidi="fa-IR"/>
              </w:rPr>
              <w:t>30</w:t>
            </w:r>
          </w:p>
        </w:tc>
        <w:tc>
          <w:tcPr>
            <w:tcW w:w="898" w:type="dxa"/>
          </w:tcPr>
          <w:p w14:paraId="3515A7A9" w14:textId="77777777" w:rsidR="006C2F3B" w:rsidRPr="008C4B96" w:rsidRDefault="006C2F3B" w:rsidP="006C2F3B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8C4B96">
              <w:rPr>
                <w:rFonts w:cs="2  Titr" w:hint="cs"/>
                <w:sz w:val="20"/>
                <w:szCs w:val="20"/>
                <w:rtl/>
                <w:lang w:bidi="fa-IR"/>
              </w:rPr>
              <w:t>گروه 1</w:t>
            </w:r>
          </w:p>
          <w:p w14:paraId="53F8CB9E" w14:textId="1863A441" w:rsidR="006C2F3B" w:rsidRPr="008C4B96" w:rsidRDefault="006C2F3B" w:rsidP="00A569AB">
            <w:pPr>
              <w:bidi/>
              <w:jc w:val="center"/>
              <w:rPr>
                <w:rFonts w:cs="2  Titr"/>
                <w:sz w:val="20"/>
                <w:szCs w:val="20"/>
                <w:lang w:bidi="fa-IR"/>
              </w:rPr>
            </w:pPr>
            <w:r w:rsidRPr="008C4B96">
              <w:rPr>
                <w:rFonts w:cs="2  Titr"/>
                <w:sz w:val="20"/>
                <w:szCs w:val="20"/>
                <w:lang w:bidi="fa-IR"/>
              </w:rPr>
              <w:t xml:space="preserve">B </w:t>
            </w:r>
          </w:p>
        </w:tc>
        <w:tc>
          <w:tcPr>
            <w:tcW w:w="940" w:type="dxa"/>
          </w:tcPr>
          <w:p w14:paraId="07AB436E" w14:textId="77777777" w:rsidR="004D5377" w:rsidRPr="008C4B96" w:rsidRDefault="004D5377" w:rsidP="004D5377">
            <w:pPr>
              <w:bidi/>
              <w:jc w:val="center"/>
              <w:rPr>
                <w:rFonts w:cs="2  Titr"/>
                <w:sz w:val="20"/>
                <w:szCs w:val="20"/>
                <w:lang w:bidi="fa-IR"/>
              </w:rPr>
            </w:pPr>
            <w:r w:rsidRPr="008C4B96">
              <w:rPr>
                <w:rFonts w:cs="2  Titr" w:hint="cs"/>
                <w:sz w:val="20"/>
                <w:szCs w:val="20"/>
                <w:rtl/>
                <w:lang w:bidi="fa-IR"/>
              </w:rPr>
              <w:t>گروه 3</w:t>
            </w:r>
          </w:p>
          <w:p w14:paraId="0AA86137" w14:textId="50468D41" w:rsidR="006C2F3B" w:rsidRPr="008C4B96" w:rsidRDefault="004D5377" w:rsidP="004D5377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8C4B96">
              <w:rPr>
                <w:rFonts w:cs="2  Titr"/>
                <w:sz w:val="20"/>
                <w:szCs w:val="20"/>
                <w:lang w:bidi="fa-IR"/>
              </w:rPr>
              <w:t>B</w:t>
            </w:r>
          </w:p>
        </w:tc>
        <w:tc>
          <w:tcPr>
            <w:tcW w:w="1139" w:type="dxa"/>
          </w:tcPr>
          <w:p w14:paraId="78A63546" w14:textId="26D18D91" w:rsidR="006C2F3B" w:rsidRPr="008C4B96" w:rsidRDefault="006C2F3B" w:rsidP="006C2F3B">
            <w:pPr>
              <w:bidi/>
              <w:jc w:val="center"/>
              <w:rPr>
                <w:rFonts w:cs="2  Titr"/>
                <w:sz w:val="20"/>
                <w:szCs w:val="20"/>
                <w:lang w:bidi="fa-IR"/>
              </w:rPr>
            </w:pPr>
          </w:p>
        </w:tc>
        <w:tc>
          <w:tcPr>
            <w:tcW w:w="1224" w:type="dxa"/>
          </w:tcPr>
          <w:p w14:paraId="1B56A469" w14:textId="77777777" w:rsidR="006C2F3B" w:rsidRPr="008C4B96" w:rsidRDefault="006C2F3B" w:rsidP="006C2F3B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77" w:type="dxa"/>
          </w:tcPr>
          <w:p w14:paraId="65EE0BDC" w14:textId="77777777" w:rsidR="006C2F3B" w:rsidRPr="008C4B96" w:rsidRDefault="006C2F3B" w:rsidP="006C2F3B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890" w:type="dxa"/>
          </w:tcPr>
          <w:p w14:paraId="7849EE34" w14:textId="77777777" w:rsidR="006C2F3B" w:rsidRPr="008C4B96" w:rsidRDefault="006C2F3B" w:rsidP="006C2F3B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977" w:type="dxa"/>
          </w:tcPr>
          <w:p w14:paraId="474447B0" w14:textId="77777777" w:rsidR="006C2F3B" w:rsidRPr="008C4B96" w:rsidRDefault="006C2F3B" w:rsidP="006C2F3B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09" w:type="dxa"/>
          </w:tcPr>
          <w:p w14:paraId="5030BFE1" w14:textId="77777777" w:rsidR="000B3EF8" w:rsidRPr="008C4B96" w:rsidRDefault="000B3EF8" w:rsidP="000B3EF8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8C4B96">
              <w:rPr>
                <w:rFonts w:cs="2  Titr" w:hint="cs"/>
                <w:sz w:val="20"/>
                <w:szCs w:val="20"/>
                <w:rtl/>
                <w:lang w:bidi="fa-IR"/>
              </w:rPr>
              <w:t>گروه 2</w:t>
            </w:r>
          </w:p>
          <w:p w14:paraId="217EFC16" w14:textId="793DEA29" w:rsidR="006C2F3B" w:rsidRPr="008C4B96" w:rsidRDefault="000B3EF8" w:rsidP="000B3EF8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8C4B96">
              <w:rPr>
                <w:rFonts w:cs="2  Titr"/>
                <w:sz w:val="20"/>
                <w:szCs w:val="20"/>
                <w:lang w:bidi="fa-IR"/>
              </w:rPr>
              <w:t>B</w:t>
            </w:r>
          </w:p>
        </w:tc>
        <w:tc>
          <w:tcPr>
            <w:tcW w:w="1218" w:type="dxa"/>
          </w:tcPr>
          <w:p w14:paraId="1F99A6F8" w14:textId="6C093801" w:rsidR="006C2F3B" w:rsidRPr="008C4B96" w:rsidRDefault="006C2F3B" w:rsidP="006C2F3B">
            <w:pPr>
              <w:bidi/>
              <w:jc w:val="center"/>
              <w:rPr>
                <w:rFonts w:cs="2  Titr"/>
                <w:sz w:val="20"/>
                <w:szCs w:val="20"/>
                <w:lang w:bidi="fa-IR"/>
              </w:rPr>
            </w:pPr>
          </w:p>
        </w:tc>
        <w:tc>
          <w:tcPr>
            <w:tcW w:w="1058" w:type="dxa"/>
          </w:tcPr>
          <w:p w14:paraId="64A73CCD" w14:textId="77777777" w:rsidR="006C2F3B" w:rsidRPr="008C4B96" w:rsidRDefault="006C2F3B" w:rsidP="006C2F3B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774" w:type="dxa"/>
          </w:tcPr>
          <w:p w14:paraId="7ED473F6" w14:textId="41A114F9" w:rsidR="006C2F3B" w:rsidRPr="008C4B96" w:rsidRDefault="006C2F3B" w:rsidP="006C2F3B">
            <w:pPr>
              <w:bidi/>
              <w:jc w:val="center"/>
              <w:rPr>
                <w:rFonts w:cs="2  Titr"/>
                <w:sz w:val="20"/>
                <w:szCs w:val="20"/>
                <w:lang w:bidi="fa-IR"/>
              </w:rPr>
            </w:pPr>
          </w:p>
        </w:tc>
      </w:tr>
      <w:tr w:rsidR="008C4B96" w:rsidRPr="008C4B96" w14:paraId="1D7472ED" w14:textId="77777777" w:rsidTr="004D5377">
        <w:trPr>
          <w:gridAfter w:val="1"/>
          <w:wAfter w:w="244" w:type="dxa"/>
        </w:trPr>
        <w:tc>
          <w:tcPr>
            <w:tcW w:w="454" w:type="dxa"/>
          </w:tcPr>
          <w:p w14:paraId="1F61342A" w14:textId="674F9CA4" w:rsidR="00CE1F30" w:rsidRPr="008C4B96" w:rsidRDefault="00CE1F30" w:rsidP="00CE1F30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8C4B96">
              <w:rPr>
                <w:rFonts w:cs="2  Titr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312" w:type="dxa"/>
          </w:tcPr>
          <w:p w14:paraId="408432AF" w14:textId="77777777" w:rsidR="00CE1F30" w:rsidRPr="008C4B96" w:rsidRDefault="00CE1F30" w:rsidP="00CE1F30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8C4B96">
              <w:rPr>
                <w:rFonts w:cs="2  Titr" w:hint="cs"/>
                <w:sz w:val="20"/>
                <w:szCs w:val="20"/>
                <w:rtl/>
                <w:lang w:bidi="fa-IR"/>
              </w:rPr>
              <w:t>26/02/1405 الی</w:t>
            </w:r>
          </w:p>
          <w:p w14:paraId="6F1AFDA1" w14:textId="0181C3B3" w:rsidR="00CE1F30" w:rsidRPr="008C4B96" w:rsidRDefault="00FD68B7" w:rsidP="00CE1F30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8C4B96">
              <w:rPr>
                <w:rFonts w:cs="2  Titr" w:hint="cs"/>
                <w:sz w:val="20"/>
                <w:szCs w:val="20"/>
                <w:rtl/>
                <w:lang w:bidi="fa-IR"/>
              </w:rPr>
              <w:t>31</w:t>
            </w:r>
            <w:r w:rsidR="00CE1F30" w:rsidRPr="008C4B96">
              <w:rPr>
                <w:rFonts w:cs="2  Titr" w:hint="cs"/>
                <w:sz w:val="20"/>
                <w:szCs w:val="20"/>
                <w:rtl/>
                <w:lang w:bidi="fa-IR"/>
              </w:rPr>
              <w:t>/2/1405</w:t>
            </w:r>
          </w:p>
        </w:tc>
        <w:tc>
          <w:tcPr>
            <w:tcW w:w="595" w:type="dxa"/>
          </w:tcPr>
          <w:p w14:paraId="7981098A" w14:textId="4EC314D7" w:rsidR="00CE1F30" w:rsidRPr="008C4B96" w:rsidRDefault="00FD68B7" w:rsidP="00CE1F30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8C4B96">
              <w:rPr>
                <w:rFonts w:cs="2  Titr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630" w:type="dxa"/>
          </w:tcPr>
          <w:p w14:paraId="6657DD4E" w14:textId="6DFF5728" w:rsidR="00CE1F30" w:rsidRPr="008C4B96" w:rsidRDefault="00FD68B7" w:rsidP="00CE1F30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8C4B96">
              <w:rPr>
                <w:rFonts w:cs="2  Titr" w:hint="cs"/>
                <w:sz w:val="20"/>
                <w:szCs w:val="20"/>
                <w:rtl/>
                <w:lang w:bidi="fa-IR"/>
              </w:rPr>
              <w:t>30</w:t>
            </w:r>
          </w:p>
        </w:tc>
        <w:tc>
          <w:tcPr>
            <w:tcW w:w="898" w:type="dxa"/>
          </w:tcPr>
          <w:p w14:paraId="7369F9BA" w14:textId="3FA2DA6D" w:rsidR="00CE1F30" w:rsidRPr="008C4B96" w:rsidRDefault="00CE1F30" w:rsidP="00767A7C">
            <w:pPr>
              <w:bidi/>
              <w:jc w:val="center"/>
              <w:rPr>
                <w:rFonts w:cs="2  Titr"/>
                <w:sz w:val="20"/>
                <w:szCs w:val="20"/>
                <w:lang w:bidi="fa-IR"/>
              </w:rPr>
            </w:pPr>
            <w:r w:rsidRPr="008C4B96"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گروه </w:t>
            </w:r>
            <w:r w:rsidR="00767A7C" w:rsidRPr="008C4B96">
              <w:rPr>
                <w:rFonts w:cs="2  Titr" w:hint="cs"/>
                <w:sz w:val="20"/>
                <w:szCs w:val="20"/>
                <w:rtl/>
                <w:lang w:bidi="fa-IR"/>
              </w:rPr>
              <w:t>1</w:t>
            </w:r>
          </w:p>
          <w:p w14:paraId="53D1E203" w14:textId="79A4BA11" w:rsidR="00CE1F30" w:rsidRPr="008C4B96" w:rsidRDefault="007A7F9C" w:rsidP="00CE1F30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/>
                <w:sz w:val="20"/>
                <w:szCs w:val="20"/>
                <w:lang w:bidi="fa-IR"/>
              </w:rPr>
              <w:t>B</w:t>
            </w:r>
            <w:bookmarkStart w:id="0" w:name="_GoBack"/>
            <w:bookmarkEnd w:id="0"/>
          </w:p>
        </w:tc>
        <w:tc>
          <w:tcPr>
            <w:tcW w:w="940" w:type="dxa"/>
          </w:tcPr>
          <w:p w14:paraId="5BEF930E" w14:textId="77777777" w:rsidR="00A71F16" w:rsidRPr="008C4B96" w:rsidRDefault="00A71F16" w:rsidP="00A71F1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8C4B96">
              <w:rPr>
                <w:rFonts w:cs="2  Titr" w:hint="cs"/>
                <w:sz w:val="20"/>
                <w:szCs w:val="20"/>
                <w:rtl/>
                <w:lang w:bidi="fa-IR"/>
              </w:rPr>
              <w:t>گروه 2</w:t>
            </w:r>
          </w:p>
          <w:p w14:paraId="35D85D6A" w14:textId="10E97461" w:rsidR="00CE1F30" w:rsidRPr="008C4B96" w:rsidRDefault="00A71F16" w:rsidP="00A71F16">
            <w:pPr>
              <w:bidi/>
              <w:jc w:val="center"/>
              <w:rPr>
                <w:rFonts w:cs="2  Titr"/>
                <w:sz w:val="20"/>
                <w:szCs w:val="20"/>
                <w:lang w:bidi="fa-IR"/>
              </w:rPr>
            </w:pPr>
            <w:r w:rsidRPr="008C4B96">
              <w:rPr>
                <w:rFonts w:cs="2  Titr"/>
                <w:sz w:val="20"/>
                <w:szCs w:val="20"/>
                <w:lang w:bidi="fa-IR"/>
              </w:rPr>
              <w:t>B</w:t>
            </w:r>
          </w:p>
        </w:tc>
        <w:tc>
          <w:tcPr>
            <w:tcW w:w="1139" w:type="dxa"/>
          </w:tcPr>
          <w:p w14:paraId="48847A8F" w14:textId="77777777" w:rsidR="00CE1F30" w:rsidRPr="008C4B96" w:rsidRDefault="00CE1F30" w:rsidP="00CE1F30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24" w:type="dxa"/>
          </w:tcPr>
          <w:p w14:paraId="407501A0" w14:textId="0B0FEC41" w:rsidR="00581A8F" w:rsidRPr="008C4B96" w:rsidRDefault="00581A8F" w:rsidP="008A16D8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8C4B96"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گروه </w:t>
            </w:r>
            <w:r w:rsidR="008A16D8" w:rsidRPr="008C4B96">
              <w:rPr>
                <w:rFonts w:cs="2  Titr" w:hint="cs"/>
                <w:sz w:val="20"/>
                <w:szCs w:val="20"/>
                <w:rtl/>
                <w:lang w:bidi="fa-IR"/>
              </w:rPr>
              <w:t>3</w:t>
            </w:r>
          </w:p>
          <w:p w14:paraId="1D5E8BA1" w14:textId="63CC31C9" w:rsidR="00CE1F30" w:rsidRPr="008C4B96" w:rsidRDefault="00581A8F" w:rsidP="00581A8F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8C4B96">
              <w:rPr>
                <w:rFonts w:cs="2  Titr"/>
                <w:sz w:val="20"/>
                <w:szCs w:val="20"/>
                <w:lang w:bidi="fa-IR"/>
              </w:rPr>
              <w:t>A</w:t>
            </w:r>
          </w:p>
        </w:tc>
        <w:tc>
          <w:tcPr>
            <w:tcW w:w="777" w:type="dxa"/>
          </w:tcPr>
          <w:p w14:paraId="4F1F647F" w14:textId="77777777" w:rsidR="00CE1F30" w:rsidRPr="008C4B96" w:rsidRDefault="00CE1F30" w:rsidP="00CE1F30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890" w:type="dxa"/>
          </w:tcPr>
          <w:p w14:paraId="025F4125" w14:textId="77777777" w:rsidR="00CE1F30" w:rsidRPr="008C4B96" w:rsidRDefault="00CE1F30" w:rsidP="00CE1F30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977" w:type="dxa"/>
          </w:tcPr>
          <w:p w14:paraId="1B52D63A" w14:textId="77777777" w:rsidR="00CE1F30" w:rsidRPr="008C4B96" w:rsidRDefault="00CE1F30" w:rsidP="00CE1F30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09" w:type="dxa"/>
          </w:tcPr>
          <w:p w14:paraId="53F121E0" w14:textId="7DEFFD12" w:rsidR="00CE1F30" w:rsidRPr="008C4B96" w:rsidRDefault="00CE1F30" w:rsidP="00CE1F30">
            <w:pPr>
              <w:bidi/>
              <w:jc w:val="center"/>
              <w:rPr>
                <w:rFonts w:cs="2  Titr"/>
                <w:sz w:val="20"/>
                <w:szCs w:val="20"/>
                <w:lang w:bidi="fa-IR"/>
              </w:rPr>
            </w:pPr>
          </w:p>
        </w:tc>
        <w:tc>
          <w:tcPr>
            <w:tcW w:w="1218" w:type="dxa"/>
          </w:tcPr>
          <w:p w14:paraId="64AD5EB2" w14:textId="77777777" w:rsidR="00CE1F30" w:rsidRPr="008C4B96" w:rsidRDefault="00CE1F30" w:rsidP="00CE1F30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8" w:type="dxa"/>
          </w:tcPr>
          <w:p w14:paraId="6A16C813" w14:textId="77777777" w:rsidR="00CE1F30" w:rsidRPr="008C4B96" w:rsidRDefault="00CE1F30" w:rsidP="00CE1F30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774" w:type="dxa"/>
          </w:tcPr>
          <w:p w14:paraId="070672F2" w14:textId="7F9F2E40" w:rsidR="00CE1F30" w:rsidRPr="008C4B96" w:rsidRDefault="00CE1F30" w:rsidP="00CE1F30">
            <w:pPr>
              <w:bidi/>
              <w:jc w:val="center"/>
              <w:rPr>
                <w:rFonts w:cs="2  Titr"/>
                <w:sz w:val="20"/>
                <w:szCs w:val="20"/>
                <w:lang w:bidi="fa-IR"/>
              </w:rPr>
            </w:pPr>
          </w:p>
        </w:tc>
      </w:tr>
      <w:tr w:rsidR="008C4B96" w:rsidRPr="008C4B96" w14:paraId="4087EBE6" w14:textId="77777777" w:rsidTr="004D5377">
        <w:trPr>
          <w:gridAfter w:val="1"/>
          <w:wAfter w:w="244" w:type="dxa"/>
        </w:trPr>
        <w:tc>
          <w:tcPr>
            <w:tcW w:w="454" w:type="dxa"/>
          </w:tcPr>
          <w:p w14:paraId="1769ACBE" w14:textId="7714570B" w:rsidR="00210F7A" w:rsidRPr="008C4B96" w:rsidRDefault="00581198" w:rsidP="00DF158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8C4B96">
              <w:rPr>
                <w:rFonts w:cs="2  Titr" w:hint="cs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1312" w:type="dxa"/>
          </w:tcPr>
          <w:p w14:paraId="6E4820FD" w14:textId="0E8B8AD2" w:rsidR="00210F7A" w:rsidRPr="008C4B96" w:rsidRDefault="0038407B" w:rsidP="0038407B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8C4B96">
              <w:rPr>
                <w:rFonts w:cs="2  Titr" w:hint="cs"/>
                <w:sz w:val="20"/>
                <w:szCs w:val="20"/>
                <w:rtl/>
                <w:lang w:bidi="fa-IR"/>
              </w:rPr>
              <w:t>02</w:t>
            </w:r>
            <w:r w:rsidR="00024F70" w:rsidRPr="008C4B96">
              <w:rPr>
                <w:rFonts w:cs="2  Titr" w:hint="cs"/>
                <w:sz w:val="20"/>
                <w:szCs w:val="20"/>
                <w:rtl/>
                <w:lang w:bidi="fa-IR"/>
              </w:rPr>
              <w:t>/</w:t>
            </w:r>
            <w:r w:rsidRPr="008C4B96">
              <w:rPr>
                <w:rFonts w:cs="2  Titr" w:hint="cs"/>
                <w:sz w:val="20"/>
                <w:szCs w:val="20"/>
                <w:rtl/>
                <w:lang w:bidi="fa-IR"/>
              </w:rPr>
              <w:t>03</w:t>
            </w:r>
            <w:r w:rsidR="00024F70" w:rsidRPr="008C4B96">
              <w:rPr>
                <w:rFonts w:cs="2  Titr" w:hint="cs"/>
                <w:sz w:val="20"/>
                <w:szCs w:val="20"/>
                <w:rtl/>
                <w:lang w:bidi="fa-IR"/>
              </w:rPr>
              <w:t>/1405 الی</w:t>
            </w:r>
          </w:p>
          <w:p w14:paraId="4C14A2CE" w14:textId="5E3F1ED8" w:rsidR="00DF1586" w:rsidRPr="008C4B96" w:rsidRDefault="0038407B" w:rsidP="0038407B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8C4B96">
              <w:rPr>
                <w:rFonts w:cs="2  Titr" w:hint="cs"/>
                <w:sz w:val="20"/>
                <w:szCs w:val="20"/>
                <w:rtl/>
                <w:lang w:bidi="fa-IR"/>
              </w:rPr>
              <w:t>07</w:t>
            </w:r>
            <w:r w:rsidR="00DF1586" w:rsidRPr="008C4B96">
              <w:rPr>
                <w:rFonts w:cs="2  Titr" w:hint="cs"/>
                <w:sz w:val="20"/>
                <w:szCs w:val="20"/>
                <w:rtl/>
                <w:lang w:bidi="fa-IR"/>
              </w:rPr>
              <w:t>/</w:t>
            </w:r>
            <w:r w:rsidRPr="008C4B96">
              <w:rPr>
                <w:rFonts w:cs="2  Titr" w:hint="cs"/>
                <w:sz w:val="20"/>
                <w:szCs w:val="20"/>
                <w:rtl/>
                <w:lang w:bidi="fa-IR"/>
              </w:rPr>
              <w:t>03</w:t>
            </w:r>
            <w:r w:rsidR="00DF1586" w:rsidRPr="008C4B96">
              <w:rPr>
                <w:rFonts w:cs="2  Titr" w:hint="cs"/>
                <w:sz w:val="20"/>
                <w:szCs w:val="20"/>
                <w:rtl/>
                <w:lang w:bidi="fa-IR"/>
              </w:rPr>
              <w:t>/1405</w:t>
            </w:r>
          </w:p>
        </w:tc>
        <w:tc>
          <w:tcPr>
            <w:tcW w:w="595" w:type="dxa"/>
          </w:tcPr>
          <w:p w14:paraId="4EB69200" w14:textId="7F7B6067" w:rsidR="00210F7A" w:rsidRPr="008C4B96" w:rsidRDefault="00DF1586" w:rsidP="00DF158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8C4B96">
              <w:rPr>
                <w:rFonts w:cs="2  Titr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630" w:type="dxa"/>
          </w:tcPr>
          <w:p w14:paraId="4D0BE9AF" w14:textId="77B79ADA" w:rsidR="00210F7A" w:rsidRPr="008C4B96" w:rsidRDefault="00DF1586" w:rsidP="00DF158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8C4B96">
              <w:rPr>
                <w:rFonts w:cs="2  Titr" w:hint="cs"/>
                <w:sz w:val="20"/>
                <w:szCs w:val="20"/>
                <w:rtl/>
                <w:lang w:bidi="fa-IR"/>
              </w:rPr>
              <w:t>25</w:t>
            </w:r>
          </w:p>
        </w:tc>
        <w:tc>
          <w:tcPr>
            <w:tcW w:w="898" w:type="dxa"/>
          </w:tcPr>
          <w:p w14:paraId="5D10B6B0" w14:textId="4D3B3875" w:rsidR="00DF1586" w:rsidRPr="008C4B96" w:rsidRDefault="00433D91" w:rsidP="00433D91">
            <w:pPr>
              <w:bidi/>
              <w:jc w:val="center"/>
              <w:rPr>
                <w:rFonts w:cs="2  Titr"/>
                <w:sz w:val="20"/>
                <w:szCs w:val="20"/>
                <w:lang w:bidi="fa-IR"/>
              </w:rPr>
            </w:pPr>
            <w:r w:rsidRPr="008C4B96">
              <w:rPr>
                <w:rFonts w:cs="2  Titr" w:hint="cs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940" w:type="dxa"/>
          </w:tcPr>
          <w:p w14:paraId="653D6F27" w14:textId="73F1CB6C" w:rsidR="00210F7A" w:rsidRPr="008C4B96" w:rsidRDefault="00433D91" w:rsidP="00DF158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8C4B96">
              <w:rPr>
                <w:rFonts w:cs="2  Titr" w:hint="cs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1139" w:type="dxa"/>
          </w:tcPr>
          <w:p w14:paraId="00DE169F" w14:textId="1E15F628" w:rsidR="00210F7A" w:rsidRPr="008C4B96" w:rsidRDefault="00433D91" w:rsidP="00DF158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8C4B96">
              <w:rPr>
                <w:rFonts w:cs="2  Titr" w:hint="cs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1224" w:type="dxa"/>
          </w:tcPr>
          <w:p w14:paraId="63167101" w14:textId="4B912330" w:rsidR="00DF1586" w:rsidRPr="008C4B96" w:rsidRDefault="00433D91" w:rsidP="00DF1586">
            <w:pPr>
              <w:bidi/>
              <w:jc w:val="center"/>
              <w:rPr>
                <w:rFonts w:cs="2  Titr"/>
                <w:sz w:val="20"/>
                <w:szCs w:val="20"/>
                <w:lang w:bidi="fa-IR"/>
              </w:rPr>
            </w:pPr>
            <w:r w:rsidRPr="008C4B96">
              <w:rPr>
                <w:rFonts w:cs="2  Titr" w:hint="cs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777" w:type="dxa"/>
          </w:tcPr>
          <w:p w14:paraId="6EFA29C0" w14:textId="19FFCD4B" w:rsidR="00DF1586" w:rsidRPr="008C4B96" w:rsidRDefault="00433D91" w:rsidP="00DF1586">
            <w:pPr>
              <w:bidi/>
              <w:jc w:val="center"/>
              <w:rPr>
                <w:rFonts w:cs="2  Titr"/>
                <w:sz w:val="20"/>
                <w:szCs w:val="20"/>
                <w:lang w:bidi="fa-IR"/>
              </w:rPr>
            </w:pPr>
            <w:r w:rsidRPr="008C4B96">
              <w:rPr>
                <w:rFonts w:cs="2  Titr" w:hint="cs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890" w:type="dxa"/>
          </w:tcPr>
          <w:p w14:paraId="0E208FC2" w14:textId="77777777" w:rsidR="00210F7A" w:rsidRPr="008C4B96" w:rsidRDefault="00210F7A" w:rsidP="00DF158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977" w:type="dxa"/>
          </w:tcPr>
          <w:p w14:paraId="1237B343" w14:textId="755EEC16" w:rsidR="00DF1586" w:rsidRPr="008C4B96" w:rsidRDefault="00DF1586" w:rsidP="00DF1586">
            <w:pPr>
              <w:bidi/>
              <w:jc w:val="center"/>
              <w:rPr>
                <w:rFonts w:cs="2  Titr"/>
                <w:sz w:val="20"/>
                <w:szCs w:val="20"/>
                <w:lang w:bidi="fa-IR"/>
              </w:rPr>
            </w:pPr>
          </w:p>
        </w:tc>
        <w:tc>
          <w:tcPr>
            <w:tcW w:w="1009" w:type="dxa"/>
          </w:tcPr>
          <w:p w14:paraId="7DE4C423" w14:textId="77777777" w:rsidR="00210F7A" w:rsidRPr="008C4B96" w:rsidRDefault="00210F7A" w:rsidP="00DF158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18" w:type="dxa"/>
          </w:tcPr>
          <w:p w14:paraId="4C4578C3" w14:textId="77777777" w:rsidR="00210F7A" w:rsidRPr="008C4B96" w:rsidRDefault="00210F7A" w:rsidP="00DF158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8" w:type="dxa"/>
          </w:tcPr>
          <w:p w14:paraId="2036A908" w14:textId="77777777" w:rsidR="00210F7A" w:rsidRPr="008C4B96" w:rsidRDefault="00210F7A" w:rsidP="00DF158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774" w:type="dxa"/>
          </w:tcPr>
          <w:p w14:paraId="6BFF69BA" w14:textId="77777777" w:rsidR="00210F7A" w:rsidRPr="008C4B96" w:rsidRDefault="00210F7A" w:rsidP="00DF158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</w:tr>
      <w:tr w:rsidR="008C4B96" w:rsidRPr="008C4B96" w14:paraId="3180B19F" w14:textId="77777777" w:rsidTr="004D5377">
        <w:trPr>
          <w:gridAfter w:val="1"/>
          <w:wAfter w:w="244" w:type="dxa"/>
        </w:trPr>
        <w:tc>
          <w:tcPr>
            <w:tcW w:w="1766" w:type="dxa"/>
            <w:gridSpan w:val="2"/>
          </w:tcPr>
          <w:p w14:paraId="56920681" w14:textId="4B94F8DB" w:rsidR="00DF1586" w:rsidRPr="008C4B96" w:rsidRDefault="00DF1586" w:rsidP="00DF158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8C4B96">
              <w:rPr>
                <w:rFonts w:cs="2  Titr" w:hint="cs"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595" w:type="dxa"/>
          </w:tcPr>
          <w:p w14:paraId="3B106A0A" w14:textId="32F0FBA2" w:rsidR="00DF1586" w:rsidRPr="008C4B96" w:rsidRDefault="00DF1586" w:rsidP="00DF158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8C4B96">
              <w:rPr>
                <w:rFonts w:cs="2  Titr" w:hint="cs"/>
                <w:sz w:val="20"/>
                <w:szCs w:val="20"/>
                <w:rtl/>
                <w:lang w:bidi="fa-IR"/>
              </w:rPr>
              <w:t>62</w:t>
            </w:r>
          </w:p>
        </w:tc>
        <w:tc>
          <w:tcPr>
            <w:tcW w:w="630" w:type="dxa"/>
          </w:tcPr>
          <w:p w14:paraId="7FC0E00A" w14:textId="3801712D" w:rsidR="00DF1586" w:rsidRPr="008C4B96" w:rsidRDefault="00DF1586" w:rsidP="00DF158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8C4B96">
              <w:rPr>
                <w:rFonts w:cs="2  Titr" w:hint="cs"/>
                <w:sz w:val="20"/>
                <w:szCs w:val="20"/>
                <w:rtl/>
                <w:lang w:bidi="fa-IR"/>
              </w:rPr>
              <w:t>310</w:t>
            </w:r>
          </w:p>
        </w:tc>
        <w:tc>
          <w:tcPr>
            <w:tcW w:w="898" w:type="dxa"/>
          </w:tcPr>
          <w:p w14:paraId="255FDABE" w14:textId="77777777" w:rsidR="00DF1586" w:rsidRPr="008C4B96" w:rsidRDefault="00DF1586" w:rsidP="00DF158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940" w:type="dxa"/>
          </w:tcPr>
          <w:p w14:paraId="69576F48" w14:textId="77777777" w:rsidR="00DF1586" w:rsidRPr="008C4B96" w:rsidRDefault="00DF1586" w:rsidP="00DF158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9" w:type="dxa"/>
          </w:tcPr>
          <w:p w14:paraId="5A550934" w14:textId="77777777" w:rsidR="00DF1586" w:rsidRPr="008C4B96" w:rsidRDefault="00DF1586" w:rsidP="00DF158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24" w:type="dxa"/>
          </w:tcPr>
          <w:p w14:paraId="0B4EE6E3" w14:textId="77777777" w:rsidR="00DF1586" w:rsidRPr="008C4B96" w:rsidRDefault="00DF1586" w:rsidP="00DF158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77" w:type="dxa"/>
          </w:tcPr>
          <w:p w14:paraId="6CFC4184" w14:textId="77777777" w:rsidR="00DF1586" w:rsidRPr="008C4B96" w:rsidRDefault="00DF1586" w:rsidP="00DF158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890" w:type="dxa"/>
          </w:tcPr>
          <w:p w14:paraId="246A67DB" w14:textId="77777777" w:rsidR="00DF1586" w:rsidRPr="008C4B96" w:rsidRDefault="00DF1586" w:rsidP="00DF158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977" w:type="dxa"/>
          </w:tcPr>
          <w:p w14:paraId="211EFCA0" w14:textId="77777777" w:rsidR="00DF1586" w:rsidRPr="008C4B96" w:rsidRDefault="00DF1586" w:rsidP="00DF158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09" w:type="dxa"/>
          </w:tcPr>
          <w:p w14:paraId="3CCE4537" w14:textId="77777777" w:rsidR="00DF1586" w:rsidRPr="008C4B96" w:rsidRDefault="00DF1586" w:rsidP="00DF158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18" w:type="dxa"/>
          </w:tcPr>
          <w:p w14:paraId="50422692" w14:textId="77777777" w:rsidR="00DF1586" w:rsidRPr="008C4B96" w:rsidRDefault="00DF1586" w:rsidP="00DF158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8" w:type="dxa"/>
          </w:tcPr>
          <w:p w14:paraId="14CE95D8" w14:textId="77777777" w:rsidR="00DF1586" w:rsidRPr="008C4B96" w:rsidRDefault="00DF1586" w:rsidP="00DF158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774" w:type="dxa"/>
          </w:tcPr>
          <w:p w14:paraId="54573B09" w14:textId="77777777" w:rsidR="00DF1586" w:rsidRPr="008C4B96" w:rsidRDefault="00DF1586" w:rsidP="00DF158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</w:tr>
    </w:tbl>
    <w:p w14:paraId="3CEED6D1" w14:textId="720A6DEB" w:rsidR="00154790" w:rsidRPr="008C4B96" w:rsidRDefault="00154790" w:rsidP="00DF1586">
      <w:pPr>
        <w:bidi/>
        <w:jc w:val="center"/>
        <w:rPr>
          <w:rFonts w:cs="2  Titr"/>
          <w:sz w:val="20"/>
          <w:szCs w:val="20"/>
          <w:rtl/>
          <w:lang w:bidi="fa-IR"/>
        </w:rPr>
      </w:pPr>
    </w:p>
    <w:p w14:paraId="69A84A3D" w14:textId="080CF450" w:rsidR="00082FEB" w:rsidRPr="008C4B96" w:rsidRDefault="00464D04" w:rsidP="002D71F6">
      <w:pPr>
        <w:bidi/>
        <w:jc w:val="center"/>
        <w:rPr>
          <w:rFonts w:cs="2  Titr"/>
          <w:sz w:val="20"/>
          <w:szCs w:val="20"/>
          <w:rtl/>
          <w:lang w:bidi="fa-IR"/>
        </w:rPr>
      </w:pPr>
      <w:r w:rsidRPr="008C4B96">
        <w:rPr>
          <w:rFonts w:cs="2  Titr"/>
          <w:sz w:val="20"/>
          <w:szCs w:val="20"/>
          <w:lang w:bidi="fa-IR"/>
        </w:rPr>
        <w:t xml:space="preserve"> </w:t>
      </w:r>
      <w:r w:rsidR="00433D91" w:rsidRPr="008C4B96">
        <w:rPr>
          <w:rFonts w:cs="2  Titr" w:hint="cs"/>
          <w:sz w:val="20"/>
          <w:szCs w:val="20"/>
          <w:rtl/>
          <w:lang w:bidi="fa-IR"/>
        </w:rPr>
        <w:t xml:space="preserve">*  توجه :  </w:t>
      </w:r>
      <w:r w:rsidR="002D71F6" w:rsidRPr="008C4B96">
        <w:rPr>
          <w:rFonts w:cs="2  Titr" w:hint="cs"/>
          <w:sz w:val="20"/>
          <w:szCs w:val="20"/>
          <w:rtl/>
          <w:lang w:bidi="fa-IR"/>
        </w:rPr>
        <w:t xml:space="preserve">اساتید و </w:t>
      </w:r>
      <w:r w:rsidR="00433D91" w:rsidRPr="008C4B96">
        <w:rPr>
          <w:rFonts w:cs="2  Titr" w:hint="cs"/>
          <w:sz w:val="20"/>
          <w:szCs w:val="20"/>
          <w:rtl/>
          <w:lang w:bidi="fa-IR"/>
        </w:rPr>
        <w:t xml:space="preserve">دانشجویان محترم  توجه بفرمایند  که کارآموزی  بخش های مختلفی که در ردیف 11 جدول فوق  با علامت ستاره  مشخص گردیده اند  </w:t>
      </w:r>
      <w:r w:rsidR="002D71F6" w:rsidRPr="008C4B96">
        <w:rPr>
          <w:rFonts w:cs="2  Titr" w:hint="cs"/>
          <w:sz w:val="20"/>
          <w:szCs w:val="20"/>
          <w:rtl/>
          <w:lang w:bidi="fa-IR"/>
        </w:rPr>
        <w:t>برای هر سه گروه دانشجویی در تاریخ های مذکور در محل آزمایشگاه های اختصاصی  دانشکده پیراپزشکی برگزار می شود.</w:t>
      </w:r>
    </w:p>
    <w:p w14:paraId="6138C2D9" w14:textId="77777777" w:rsidR="00082FEB" w:rsidRPr="008C4B96" w:rsidRDefault="00082FEB" w:rsidP="00082FEB">
      <w:pPr>
        <w:bidi/>
        <w:jc w:val="center"/>
        <w:rPr>
          <w:rFonts w:cs="2  Titr"/>
          <w:sz w:val="20"/>
          <w:szCs w:val="20"/>
          <w:lang w:bidi="fa-IR"/>
        </w:rPr>
      </w:pPr>
      <w:r w:rsidRPr="008C4B96">
        <w:rPr>
          <w:rFonts w:cs="2  Titr" w:hint="cs"/>
          <w:sz w:val="20"/>
          <w:szCs w:val="20"/>
          <w:rtl/>
          <w:lang w:bidi="fa-IR"/>
        </w:rPr>
        <w:t xml:space="preserve">اسامی دانشجویان در گروههای مربوطه :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475"/>
        <w:gridCol w:w="6475"/>
      </w:tblGrid>
      <w:tr w:rsidR="008C4B96" w:rsidRPr="008C4B96" w14:paraId="4E99FEAA" w14:textId="77777777" w:rsidTr="00082FEB">
        <w:tc>
          <w:tcPr>
            <w:tcW w:w="6475" w:type="dxa"/>
          </w:tcPr>
          <w:p w14:paraId="2F3CD093" w14:textId="58E989F4" w:rsidR="00082FEB" w:rsidRPr="008C4B96" w:rsidRDefault="00082FEB" w:rsidP="00082FEB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8C4B96"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گروه یک </w:t>
            </w:r>
          </w:p>
        </w:tc>
        <w:tc>
          <w:tcPr>
            <w:tcW w:w="6475" w:type="dxa"/>
          </w:tcPr>
          <w:p w14:paraId="4B1A64CE" w14:textId="7258C2DF" w:rsidR="00082FEB" w:rsidRPr="008C4B96" w:rsidRDefault="00082FEB" w:rsidP="00082FEB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8C4B96"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گروه دو </w:t>
            </w:r>
          </w:p>
        </w:tc>
      </w:tr>
      <w:tr w:rsidR="008C4B96" w:rsidRPr="008C4B96" w14:paraId="5EEF0D0F" w14:textId="77777777" w:rsidTr="00082FEB">
        <w:tc>
          <w:tcPr>
            <w:tcW w:w="6475" w:type="dxa"/>
          </w:tcPr>
          <w:p w14:paraId="04CB92B5" w14:textId="11C07FDE" w:rsidR="00082FEB" w:rsidRPr="008C4B96" w:rsidRDefault="00082FEB" w:rsidP="00082FEB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8C4B96"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سمانه درویش نائی ، فاطمه پایان ، زهرا گل بو ، علیرضا جهان آرای </w:t>
            </w:r>
          </w:p>
        </w:tc>
        <w:tc>
          <w:tcPr>
            <w:tcW w:w="6475" w:type="dxa"/>
          </w:tcPr>
          <w:p w14:paraId="10C7E028" w14:textId="6D79B99A" w:rsidR="00082FEB" w:rsidRPr="008C4B96" w:rsidRDefault="00082FEB" w:rsidP="00082FEB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8C4B96"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مرضیه جهانشاهی ، فائزه قبادی ، مریم آریا </w:t>
            </w:r>
          </w:p>
        </w:tc>
      </w:tr>
      <w:tr w:rsidR="008C4B96" w:rsidRPr="008C4B96" w14:paraId="0CE37843" w14:textId="77777777" w:rsidTr="00082FEB">
        <w:tc>
          <w:tcPr>
            <w:tcW w:w="6475" w:type="dxa"/>
          </w:tcPr>
          <w:p w14:paraId="13D4F0F0" w14:textId="49AE5FAB" w:rsidR="00082FEB" w:rsidRPr="008C4B96" w:rsidRDefault="00082FEB" w:rsidP="00082FEB">
            <w:pPr>
              <w:bidi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8C4B96"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                                                                             گروه سه </w:t>
            </w:r>
          </w:p>
        </w:tc>
        <w:tc>
          <w:tcPr>
            <w:tcW w:w="6475" w:type="dxa"/>
          </w:tcPr>
          <w:p w14:paraId="6B2BDDA8" w14:textId="77777777" w:rsidR="00082FEB" w:rsidRPr="008C4B96" w:rsidRDefault="00082FEB" w:rsidP="00082FEB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</w:tr>
      <w:tr w:rsidR="008C4B96" w:rsidRPr="008C4B96" w14:paraId="7A163776" w14:textId="77777777" w:rsidTr="00082FEB">
        <w:tc>
          <w:tcPr>
            <w:tcW w:w="6475" w:type="dxa"/>
          </w:tcPr>
          <w:p w14:paraId="356A270A" w14:textId="67240D59" w:rsidR="00082FEB" w:rsidRPr="008C4B96" w:rsidRDefault="00082FEB" w:rsidP="00082FEB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8C4B96">
              <w:rPr>
                <w:rFonts w:cs="2  Titr" w:hint="cs"/>
                <w:sz w:val="20"/>
                <w:szCs w:val="20"/>
                <w:rtl/>
                <w:lang w:bidi="fa-IR"/>
              </w:rPr>
              <w:t>فاطمه کریم زاده ، مهدیه فتحی ، فاطمه رجب زاده</w:t>
            </w:r>
          </w:p>
        </w:tc>
        <w:tc>
          <w:tcPr>
            <w:tcW w:w="6475" w:type="dxa"/>
          </w:tcPr>
          <w:p w14:paraId="44688DD7" w14:textId="77777777" w:rsidR="00082FEB" w:rsidRPr="008C4B96" w:rsidRDefault="00082FEB" w:rsidP="00082FEB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</w:tr>
    </w:tbl>
    <w:p w14:paraId="259DEB52" w14:textId="5EC25B63" w:rsidR="00082FEB" w:rsidRPr="008C4B96" w:rsidRDefault="00082FEB" w:rsidP="00082FEB">
      <w:pPr>
        <w:bidi/>
        <w:jc w:val="center"/>
        <w:rPr>
          <w:rFonts w:cs="2  Titr"/>
          <w:sz w:val="20"/>
          <w:szCs w:val="20"/>
          <w:rtl/>
          <w:lang w:bidi="fa-IR"/>
        </w:rPr>
      </w:pPr>
    </w:p>
    <w:p w14:paraId="7089C774" w14:textId="77777777" w:rsidR="00285F12" w:rsidRPr="008C4B96" w:rsidRDefault="00285F12" w:rsidP="00285F12">
      <w:pPr>
        <w:bidi/>
        <w:jc w:val="center"/>
        <w:rPr>
          <w:rFonts w:cs="2  Titr"/>
          <w:sz w:val="20"/>
          <w:szCs w:val="20"/>
          <w:rtl/>
          <w:lang w:bidi="fa-IR"/>
        </w:rPr>
      </w:pPr>
    </w:p>
    <w:p w14:paraId="028ECB41" w14:textId="77777777" w:rsidR="00285F12" w:rsidRPr="008C4B96" w:rsidRDefault="00285F12" w:rsidP="00285F12">
      <w:pPr>
        <w:bidi/>
        <w:jc w:val="center"/>
        <w:rPr>
          <w:rFonts w:cs="2  Titr"/>
          <w:sz w:val="20"/>
          <w:szCs w:val="20"/>
          <w:rtl/>
          <w:lang w:bidi="fa-IR"/>
        </w:rPr>
      </w:pPr>
    </w:p>
    <w:p w14:paraId="0F6E6481" w14:textId="77777777" w:rsidR="00C62F3A" w:rsidRPr="008C4B96" w:rsidRDefault="00C62F3A" w:rsidP="00C62F3A">
      <w:pPr>
        <w:bidi/>
        <w:jc w:val="center"/>
        <w:rPr>
          <w:rFonts w:cs="2  Titr"/>
          <w:sz w:val="20"/>
          <w:szCs w:val="20"/>
          <w:rtl/>
          <w:lang w:bidi="fa-IR"/>
        </w:rPr>
      </w:pPr>
    </w:p>
    <w:p w14:paraId="2473963A" w14:textId="77777777" w:rsidR="002D7C3D" w:rsidRPr="008C4B96" w:rsidRDefault="002D7C3D" w:rsidP="002D7C3D">
      <w:pPr>
        <w:bidi/>
        <w:jc w:val="center"/>
        <w:rPr>
          <w:rFonts w:cs="2  Titr"/>
          <w:sz w:val="20"/>
          <w:szCs w:val="20"/>
          <w:rtl/>
          <w:lang w:bidi="fa-IR"/>
        </w:rPr>
      </w:pPr>
    </w:p>
    <w:p w14:paraId="7105AECA" w14:textId="77777777" w:rsidR="00C62F3A" w:rsidRPr="008C4B96" w:rsidRDefault="00C62F3A" w:rsidP="00C62F3A">
      <w:pPr>
        <w:bidi/>
        <w:jc w:val="center"/>
        <w:rPr>
          <w:rFonts w:cs="2  Titr"/>
          <w:sz w:val="20"/>
          <w:szCs w:val="20"/>
          <w:rtl/>
          <w:lang w:bidi="fa-IR"/>
        </w:rPr>
      </w:pPr>
    </w:p>
    <w:p w14:paraId="236C6C9A" w14:textId="77777777" w:rsidR="00C62F3A" w:rsidRPr="008C4B96" w:rsidRDefault="00C62F3A" w:rsidP="00C62F3A">
      <w:pPr>
        <w:bidi/>
        <w:jc w:val="center"/>
        <w:rPr>
          <w:rFonts w:cs="2  Titr"/>
          <w:sz w:val="20"/>
          <w:szCs w:val="20"/>
          <w:rtl/>
          <w:lang w:bidi="fa-IR"/>
        </w:rPr>
      </w:pPr>
    </w:p>
    <w:p w14:paraId="58D26D01" w14:textId="77777777" w:rsidR="00285F12" w:rsidRPr="008C4B96" w:rsidRDefault="00285F12" w:rsidP="00285F12">
      <w:pPr>
        <w:bidi/>
        <w:jc w:val="center"/>
        <w:rPr>
          <w:rFonts w:cs="2  Titr"/>
          <w:sz w:val="20"/>
          <w:szCs w:val="20"/>
          <w:lang w:bidi="fa-IR"/>
        </w:rPr>
      </w:pPr>
    </w:p>
    <w:p w14:paraId="4781116F" w14:textId="104087DB" w:rsidR="00285F12" w:rsidRPr="008C4B96" w:rsidRDefault="00285F12" w:rsidP="00285F12">
      <w:pPr>
        <w:bidi/>
        <w:jc w:val="center"/>
        <w:rPr>
          <w:rFonts w:cs="2  Titr"/>
          <w:sz w:val="20"/>
          <w:szCs w:val="20"/>
          <w:rtl/>
          <w:lang w:bidi="fa-IR"/>
        </w:rPr>
      </w:pPr>
      <w:r w:rsidRPr="008C4B96">
        <w:rPr>
          <w:rFonts w:cs="2  Titr" w:hint="cs"/>
          <w:sz w:val="20"/>
          <w:szCs w:val="20"/>
          <w:rtl/>
          <w:lang w:bidi="fa-IR"/>
        </w:rPr>
        <w:t xml:space="preserve">دانشگاه علوم پزشکی و خدمات بهداشتی درمانی گناباد </w:t>
      </w:r>
    </w:p>
    <w:p w14:paraId="5B515EF3" w14:textId="34CFF9F7" w:rsidR="00285F12" w:rsidRPr="008C4B96" w:rsidRDefault="00285F12" w:rsidP="00285F12">
      <w:pPr>
        <w:bidi/>
        <w:jc w:val="center"/>
        <w:rPr>
          <w:rFonts w:cs="Calibri"/>
          <w:sz w:val="20"/>
          <w:szCs w:val="20"/>
          <w:rtl/>
          <w:lang w:bidi="fa-IR"/>
        </w:rPr>
      </w:pPr>
      <w:r w:rsidRPr="008C4B96">
        <w:rPr>
          <w:rFonts w:cs="2  Titr" w:hint="cs"/>
          <w:sz w:val="20"/>
          <w:szCs w:val="20"/>
          <w:rtl/>
          <w:lang w:bidi="fa-IR"/>
        </w:rPr>
        <w:t>برنامه کارآموزی در عرصه دانشجویان کارشناسی ترم 8 علوم آزمایشگاهی نیمسال دوم 1405-1404 به ارزش 6 واحد ( 310 ساعت )</w:t>
      </w:r>
    </w:p>
    <w:p w14:paraId="7569139F" w14:textId="7DFBE01A" w:rsidR="00285F12" w:rsidRPr="008C4B96" w:rsidRDefault="00285F12" w:rsidP="00285F12">
      <w:pPr>
        <w:bidi/>
        <w:jc w:val="center"/>
        <w:rPr>
          <w:rFonts w:cs="2  Titr"/>
          <w:rtl/>
          <w:lang w:bidi="fa-IR"/>
        </w:rPr>
      </w:pPr>
      <w:r w:rsidRPr="008C4B96">
        <w:rPr>
          <w:rFonts w:cs="2  Titr" w:hint="cs"/>
          <w:rtl/>
          <w:lang w:bidi="fa-IR"/>
        </w:rPr>
        <w:t xml:space="preserve">نکات قابل توجه </w:t>
      </w:r>
    </w:p>
    <w:p w14:paraId="723E797B" w14:textId="2C4683B3" w:rsidR="00285F12" w:rsidRPr="008C4B96" w:rsidRDefault="00285F12" w:rsidP="00285F12">
      <w:pPr>
        <w:pStyle w:val="ListParagraph"/>
        <w:bidi/>
        <w:rPr>
          <w:rFonts w:cs="B Nazanin"/>
          <w:rtl/>
          <w:lang w:bidi="fa-IR"/>
        </w:rPr>
      </w:pPr>
      <w:r w:rsidRPr="008C4B96">
        <w:rPr>
          <w:rFonts w:cs="B Nazanin" w:hint="cs"/>
          <w:rtl/>
          <w:lang w:bidi="fa-IR"/>
        </w:rPr>
        <w:t xml:space="preserve">*کار آموزی در بخش های مختلف آزمایشگاه بیمارستان علامه بهلول در دو نوبت صبح و عصر و در آزمایشگاه معاونت بهداشتی در نوبت صبح برگزار می گردد. </w:t>
      </w:r>
    </w:p>
    <w:p w14:paraId="6628C763" w14:textId="308310A5" w:rsidR="00285F12" w:rsidRPr="008C4B96" w:rsidRDefault="00285F12" w:rsidP="00285F12">
      <w:pPr>
        <w:pStyle w:val="ListParagraph"/>
        <w:bidi/>
        <w:rPr>
          <w:rFonts w:cs="B Nazanin"/>
          <w:rtl/>
          <w:lang w:bidi="fa-IR"/>
        </w:rPr>
      </w:pPr>
      <w:r w:rsidRPr="008C4B96">
        <w:rPr>
          <w:rFonts w:cs="B Nazanin" w:hint="cs"/>
          <w:rtl/>
          <w:lang w:bidi="fa-IR"/>
        </w:rPr>
        <w:t xml:space="preserve">* ساعت کار آموزی بر مبنای 6 واحد 310 ساعت و به مدت 11 هفته در دو نوبت صبح و عصر تنظیم شده است . </w:t>
      </w:r>
    </w:p>
    <w:p w14:paraId="54BF8850" w14:textId="34597A95" w:rsidR="00285F12" w:rsidRPr="008C4B96" w:rsidRDefault="00285F12" w:rsidP="00285F12">
      <w:pPr>
        <w:pStyle w:val="ListParagraph"/>
        <w:bidi/>
        <w:rPr>
          <w:rFonts w:cs="B Nazanin"/>
          <w:rtl/>
          <w:lang w:bidi="fa-IR"/>
        </w:rPr>
      </w:pPr>
      <w:r w:rsidRPr="008C4B96">
        <w:rPr>
          <w:rFonts w:cs="B Nazanin" w:hint="cs"/>
          <w:rtl/>
          <w:lang w:bidi="fa-IR"/>
        </w:rPr>
        <w:t xml:space="preserve">*شروع ساعت و زمان کارآموزی : از شنبه لغایت پنجشنبه هر هفته و در هر نوبت صبح از ساعت 30/7 لغایت 30/12 و نوبت عصر از 30/15 لغایت 30/20 می باشد. </w:t>
      </w:r>
    </w:p>
    <w:p w14:paraId="3F4A6DAE" w14:textId="2457CE83" w:rsidR="00285F12" w:rsidRPr="008C4B96" w:rsidRDefault="00285F12" w:rsidP="00285F12">
      <w:pPr>
        <w:pStyle w:val="ListParagraph"/>
        <w:bidi/>
        <w:rPr>
          <w:rFonts w:cs="B Nazanin"/>
          <w:rtl/>
          <w:lang w:bidi="fa-IR"/>
        </w:rPr>
      </w:pPr>
      <w:r w:rsidRPr="008C4B96">
        <w:rPr>
          <w:rFonts w:cs="B Nazanin" w:hint="cs"/>
          <w:rtl/>
          <w:lang w:bidi="fa-IR"/>
        </w:rPr>
        <w:t xml:space="preserve">* دانشجویان در مدت کار آموزی مجاز به غیبت نبوده و بایستی به ازای </w:t>
      </w:r>
      <w:r w:rsidR="00FD48D2" w:rsidRPr="008C4B96">
        <w:rPr>
          <w:rFonts w:cs="B Nazanin" w:hint="cs"/>
          <w:rtl/>
          <w:lang w:bidi="fa-IR"/>
        </w:rPr>
        <w:t xml:space="preserve">هر روز غیبت غیر موجه ضمن هماهنگی با گروه آموزشی و مربی سه (3) برابر آن را جبران نماید. </w:t>
      </w:r>
    </w:p>
    <w:p w14:paraId="53E29546" w14:textId="663F434C" w:rsidR="00FD48D2" w:rsidRPr="008C4B96" w:rsidRDefault="00FD48D2" w:rsidP="00FD48D2">
      <w:pPr>
        <w:pStyle w:val="ListParagraph"/>
        <w:bidi/>
        <w:rPr>
          <w:rFonts w:cs="B Nazanin"/>
          <w:rtl/>
          <w:lang w:bidi="fa-IR"/>
        </w:rPr>
      </w:pPr>
      <w:r w:rsidRPr="008C4B96">
        <w:rPr>
          <w:rFonts w:cs="B Nazanin" w:hint="cs"/>
          <w:rtl/>
          <w:lang w:bidi="fa-IR"/>
        </w:rPr>
        <w:t xml:space="preserve">* در صورت غیبت بیش از حد مجاز و بدون هماهنگی با مربی مربوطه به میزان 12/1 کل واحد اخذ شده که معادل 25 ساعت است. درس حذف و نیاز به تکرار مجدد دارد. </w:t>
      </w:r>
    </w:p>
    <w:p w14:paraId="06956083" w14:textId="1F27B3FB" w:rsidR="00FD48D2" w:rsidRPr="008C4B96" w:rsidRDefault="00FD48D2" w:rsidP="00FD48D2">
      <w:pPr>
        <w:pStyle w:val="ListParagraph"/>
        <w:bidi/>
        <w:rPr>
          <w:rFonts w:cs="B Nazanin"/>
          <w:rtl/>
          <w:lang w:bidi="fa-IR"/>
        </w:rPr>
      </w:pPr>
      <w:r w:rsidRPr="008C4B96">
        <w:rPr>
          <w:rFonts w:cs="B Nazanin" w:hint="cs"/>
          <w:rtl/>
          <w:lang w:bidi="fa-IR"/>
        </w:rPr>
        <w:t xml:space="preserve">* دانشجویان موظف به رعایت </w:t>
      </w:r>
      <w:r w:rsidR="00E6756A" w:rsidRPr="008C4B96">
        <w:rPr>
          <w:rFonts w:cs="B Nazanin" w:hint="cs"/>
          <w:rtl/>
          <w:lang w:bidi="fa-IR"/>
        </w:rPr>
        <w:t xml:space="preserve">کامل آیین نامه رفتار و پوشش حرفه ای که در محل کارآموزی نصب شده است می باشند. </w:t>
      </w:r>
    </w:p>
    <w:p w14:paraId="608CEC41" w14:textId="5859D1BC" w:rsidR="00E6756A" w:rsidRPr="008C4B96" w:rsidRDefault="00E6756A" w:rsidP="00E6756A">
      <w:pPr>
        <w:pStyle w:val="ListParagraph"/>
        <w:bidi/>
        <w:rPr>
          <w:rFonts w:cs="B Nazanin"/>
          <w:rtl/>
          <w:lang w:bidi="fa-IR"/>
        </w:rPr>
      </w:pPr>
      <w:r w:rsidRPr="008C4B96">
        <w:rPr>
          <w:rFonts w:cs="B Nazanin" w:hint="cs"/>
          <w:rtl/>
          <w:lang w:bidi="fa-IR"/>
        </w:rPr>
        <w:t xml:space="preserve">* پوشیدن روپوش مخصوص ، الصاق کارت شناسایی بالینی و تکمیل </w:t>
      </w:r>
      <w:r w:rsidRPr="008C4B96">
        <w:rPr>
          <w:rFonts w:cs="B Nazanin"/>
          <w:lang w:bidi="fa-IR"/>
        </w:rPr>
        <w:t>log book</w:t>
      </w:r>
      <w:r w:rsidRPr="008C4B96">
        <w:rPr>
          <w:rFonts w:cs="B Nazanin" w:hint="cs"/>
          <w:rtl/>
          <w:lang w:bidi="fa-IR"/>
        </w:rPr>
        <w:t xml:space="preserve"> برای هر یک از دانشجویان در زمان کارآموزی الزامی و مورد تاکید است. مربیان محترم </w:t>
      </w:r>
      <w:r w:rsidR="00402555" w:rsidRPr="008C4B96">
        <w:rPr>
          <w:rFonts w:cs="B Nazanin" w:hint="cs"/>
          <w:rtl/>
          <w:lang w:bidi="fa-IR"/>
        </w:rPr>
        <w:t xml:space="preserve">ناظر </w:t>
      </w:r>
      <w:r w:rsidRPr="008C4B96">
        <w:rPr>
          <w:rFonts w:cs="B Nazanin" w:hint="cs"/>
          <w:rtl/>
          <w:lang w:bidi="fa-IR"/>
        </w:rPr>
        <w:t xml:space="preserve">به تکمیل </w:t>
      </w:r>
      <w:r w:rsidRPr="008C4B96">
        <w:rPr>
          <w:rFonts w:cs="B Nazanin"/>
          <w:lang w:bidi="fa-IR"/>
        </w:rPr>
        <w:t>log book</w:t>
      </w:r>
      <w:r w:rsidRPr="008C4B96">
        <w:rPr>
          <w:rFonts w:cs="B Nazanin" w:hint="cs"/>
          <w:rtl/>
          <w:lang w:bidi="fa-IR"/>
        </w:rPr>
        <w:t xml:space="preserve">دانشجویان و تاًیید آن می باشند. </w:t>
      </w:r>
      <w:r w:rsidRPr="008C4B96">
        <w:rPr>
          <w:rFonts w:cs="B Nazanin"/>
          <w:lang w:bidi="fa-IR"/>
        </w:rPr>
        <w:t>log book</w:t>
      </w:r>
      <w:r w:rsidRPr="008C4B96">
        <w:rPr>
          <w:rFonts w:cs="B Nazanin" w:hint="cs"/>
          <w:rtl/>
          <w:lang w:bidi="fa-IR"/>
        </w:rPr>
        <w:t xml:space="preserve"> های دانشجویان پس از تاًیید مربی مربوطه و انجام کارآموزی از طریق مربیان محترم جهت ارزشیابی نهایی به گروه آموزشی علوم آزمایشگاهی تحویل می گردد. </w:t>
      </w:r>
    </w:p>
    <w:p w14:paraId="0A823267" w14:textId="243FE435" w:rsidR="001E1B45" w:rsidRPr="008C4B96" w:rsidRDefault="001E1B45" w:rsidP="001E1B45">
      <w:pPr>
        <w:pStyle w:val="ListParagraph"/>
        <w:bidi/>
        <w:rPr>
          <w:rFonts w:cs="B Nazanin"/>
          <w:rtl/>
          <w:lang w:bidi="fa-IR"/>
        </w:rPr>
      </w:pPr>
      <w:r w:rsidRPr="008C4B96">
        <w:rPr>
          <w:rFonts w:cs="B Nazanin" w:hint="cs"/>
          <w:rtl/>
          <w:lang w:bidi="fa-IR"/>
        </w:rPr>
        <w:t xml:space="preserve">* منظور از بخش میکروب شناسی مجموعه باکتری شناسی ، انگل شناسی و قارچ شناسی است. </w:t>
      </w:r>
    </w:p>
    <w:p w14:paraId="4266EE1C" w14:textId="679815FE" w:rsidR="001E1B45" w:rsidRPr="008C4B96" w:rsidRDefault="001E1B45" w:rsidP="001E1B45">
      <w:pPr>
        <w:pStyle w:val="ListParagraph"/>
        <w:bidi/>
        <w:rPr>
          <w:rFonts w:cs="B Nazanin"/>
          <w:rtl/>
          <w:lang w:bidi="fa-IR"/>
        </w:rPr>
      </w:pPr>
      <w:r w:rsidRPr="008C4B96">
        <w:rPr>
          <w:rFonts w:cs="B Nazanin" w:hint="cs"/>
          <w:rtl/>
          <w:lang w:bidi="fa-IR"/>
        </w:rPr>
        <w:t xml:space="preserve">* دانشجویان و اساتید محترم کار آموزی توجه ویژه ای به مقدار تیتر آنتی بادی ضد هپاتیت </w:t>
      </w:r>
      <w:r w:rsidRPr="008C4B96">
        <w:rPr>
          <w:rFonts w:cs="B Nazanin"/>
          <w:lang w:bidi="fa-IR"/>
        </w:rPr>
        <w:t xml:space="preserve">B </w:t>
      </w:r>
      <w:r w:rsidRPr="008C4B96">
        <w:rPr>
          <w:rFonts w:cs="B Nazanin" w:hint="cs"/>
          <w:rtl/>
          <w:lang w:bidi="fa-IR"/>
        </w:rPr>
        <w:t xml:space="preserve"> خود داشته و در صورت</w:t>
      </w:r>
      <w:r w:rsidR="00402555" w:rsidRPr="008C4B96">
        <w:rPr>
          <w:rFonts w:cs="B Nazanin" w:hint="cs"/>
          <w:rtl/>
          <w:lang w:bidi="fa-IR"/>
        </w:rPr>
        <w:t xml:space="preserve"> لزوم، به طور</w:t>
      </w:r>
      <w:r w:rsidRPr="008C4B96">
        <w:rPr>
          <w:rFonts w:cs="B Nazanin" w:hint="cs"/>
          <w:rtl/>
          <w:lang w:bidi="fa-IR"/>
        </w:rPr>
        <w:t xml:space="preserve"> حتم واکسیناسیون مزبور را انجام دهند. </w:t>
      </w:r>
    </w:p>
    <w:p w14:paraId="3D9C0A51" w14:textId="77777777" w:rsidR="001E1B45" w:rsidRPr="008C4B96" w:rsidRDefault="001E1B45" w:rsidP="001E1B45">
      <w:pPr>
        <w:pStyle w:val="ListParagraph"/>
        <w:bidi/>
        <w:rPr>
          <w:rFonts w:cs="B Nazanin"/>
          <w:rtl/>
          <w:lang w:bidi="fa-IR"/>
        </w:rPr>
      </w:pPr>
      <w:r w:rsidRPr="008C4B96">
        <w:rPr>
          <w:rFonts w:cs="B Nazanin" w:hint="cs"/>
          <w:rtl/>
          <w:lang w:bidi="fa-IR"/>
        </w:rPr>
        <w:t xml:space="preserve">همچنین مربیان محترم کارآموزی انجام بیمه مسئولیت به عنوان مربی کارآموزی را مد نظر داشته باشند. </w:t>
      </w:r>
    </w:p>
    <w:p w14:paraId="6DC65F4C" w14:textId="2339D4D0" w:rsidR="001E1B45" w:rsidRPr="008C4B96" w:rsidRDefault="001E1B45" w:rsidP="00402555">
      <w:pPr>
        <w:pStyle w:val="ListParagraph"/>
        <w:bidi/>
        <w:rPr>
          <w:rFonts w:cs="B Nazanin"/>
          <w:rtl/>
          <w:lang w:bidi="fa-IR"/>
        </w:rPr>
      </w:pPr>
      <w:r w:rsidRPr="008C4B96">
        <w:rPr>
          <w:rFonts w:cs="B Nazanin" w:hint="cs"/>
          <w:rtl/>
          <w:lang w:bidi="fa-IR"/>
        </w:rPr>
        <w:t xml:space="preserve">*به منظور بهره گیری کامل و ارتقاء کیفیت آموزش و نیز با توجه به فضای آموزشی ، دانشجویان به </w:t>
      </w:r>
      <w:r w:rsidR="00402555" w:rsidRPr="008C4B96">
        <w:rPr>
          <w:rFonts w:cs="B Nazanin" w:hint="cs"/>
          <w:rtl/>
          <w:lang w:bidi="fa-IR"/>
        </w:rPr>
        <w:t xml:space="preserve">سه </w:t>
      </w:r>
      <w:r w:rsidRPr="008C4B96">
        <w:rPr>
          <w:rFonts w:cs="B Nazanin" w:hint="cs"/>
          <w:rtl/>
          <w:lang w:bidi="fa-IR"/>
        </w:rPr>
        <w:t xml:space="preserve">گروه تقسیم شده اند. </w:t>
      </w:r>
    </w:p>
    <w:p w14:paraId="07046A66" w14:textId="13046711" w:rsidR="001E1B45" w:rsidRPr="008C4B96" w:rsidRDefault="00F475BA" w:rsidP="00DF4B0E">
      <w:pPr>
        <w:bidi/>
        <w:rPr>
          <w:rFonts w:cs="2  Titr"/>
          <w:rtl/>
          <w:lang w:bidi="fa-IR"/>
        </w:rPr>
      </w:pPr>
      <w:r w:rsidRPr="008C4B96">
        <w:rPr>
          <w:rFonts w:cs="2  Titr" w:hint="cs"/>
          <w:rtl/>
          <w:lang w:bidi="fa-IR"/>
        </w:rPr>
        <w:t xml:space="preserve">اسامی اساتید و مربیان محترم کار آموزی : </w:t>
      </w:r>
    </w:p>
    <w:p w14:paraId="42B9B672" w14:textId="62908A29" w:rsidR="00F475BA" w:rsidRPr="008C4B96" w:rsidRDefault="00F475BA" w:rsidP="00F475BA">
      <w:pPr>
        <w:pStyle w:val="ListParagraph"/>
        <w:numPr>
          <w:ilvl w:val="0"/>
          <w:numId w:val="4"/>
        </w:numPr>
        <w:bidi/>
        <w:rPr>
          <w:rFonts w:cs="B Nazanin"/>
          <w:lang w:bidi="fa-IR"/>
        </w:rPr>
      </w:pPr>
      <w:r w:rsidRPr="008C4B96">
        <w:rPr>
          <w:rFonts w:cs="B Nazanin" w:hint="cs"/>
          <w:rtl/>
          <w:lang w:bidi="fa-IR"/>
        </w:rPr>
        <w:t xml:space="preserve">آقای علی قلی زاده </w:t>
      </w:r>
      <w:r w:rsidRPr="008C4B96">
        <w:rPr>
          <w:rFonts w:cs="B Nazanin"/>
          <w:lang w:bidi="fa-IR"/>
        </w:rPr>
        <w:t>(A)</w:t>
      </w:r>
    </w:p>
    <w:p w14:paraId="51F0C02B" w14:textId="33738AAC" w:rsidR="00F475BA" w:rsidRPr="008C4B96" w:rsidRDefault="00F475BA" w:rsidP="00F475BA">
      <w:pPr>
        <w:pStyle w:val="ListParagraph"/>
        <w:numPr>
          <w:ilvl w:val="0"/>
          <w:numId w:val="4"/>
        </w:numPr>
        <w:bidi/>
        <w:rPr>
          <w:rFonts w:cs="B Nazanin"/>
          <w:lang w:bidi="fa-IR"/>
        </w:rPr>
      </w:pPr>
      <w:r w:rsidRPr="008C4B96">
        <w:rPr>
          <w:rFonts w:cs="B Nazanin" w:hint="cs"/>
          <w:rtl/>
          <w:lang w:bidi="fa-IR"/>
        </w:rPr>
        <w:t xml:space="preserve">آقای رسول علیپور </w:t>
      </w:r>
      <w:r w:rsidR="00FD707A" w:rsidRPr="008C4B96">
        <w:rPr>
          <w:rFonts w:cs="B Nazanin"/>
          <w:lang w:bidi="fa-IR"/>
        </w:rPr>
        <w:t>(B)</w:t>
      </w:r>
    </w:p>
    <w:p w14:paraId="2BA0A79C" w14:textId="5644A594" w:rsidR="00F475BA" w:rsidRPr="00C71426" w:rsidRDefault="00F475BA" w:rsidP="00C71426">
      <w:pPr>
        <w:pStyle w:val="ListParagraph"/>
        <w:numPr>
          <w:ilvl w:val="0"/>
          <w:numId w:val="4"/>
        </w:numPr>
        <w:bidi/>
        <w:rPr>
          <w:rFonts w:ascii="Calibri" w:hAnsi="Calibri" w:cs="Calibri"/>
          <w:b/>
          <w:bCs/>
          <w:rtl/>
          <w:lang w:bidi="fa-IR"/>
        </w:rPr>
      </w:pPr>
      <w:r w:rsidRPr="00C71426">
        <w:rPr>
          <w:rFonts w:cs="B Nazanin" w:hint="cs"/>
          <w:rtl/>
          <w:lang w:bidi="fa-IR"/>
        </w:rPr>
        <w:t xml:space="preserve">گروه </w:t>
      </w:r>
      <w:r w:rsidR="00C71426" w:rsidRPr="00C71426">
        <w:rPr>
          <w:rFonts w:cs="B Nazanin" w:hint="cs"/>
          <w:rtl/>
          <w:lang w:bidi="fa-IR"/>
        </w:rPr>
        <w:t>های مختلف آموزشی (</w:t>
      </w:r>
      <w:r w:rsidRPr="00C71426">
        <w:rPr>
          <w:rFonts w:cs="B Nazanin" w:hint="cs"/>
          <w:rtl/>
          <w:lang w:bidi="fa-IR"/>
        </w:rPr>
        <w:t>بیوشیمی</w:t>
      </w:r>
      <w:r w:rsidR="00C71426">
        <w:rPr>
          <w:rFonts w:cs="B Nazanin" w:hint="cs"/>
          <w:rtl/>
          <w:lang w:bidi="fa-IR"/>
        </w:rPr>
        <w:t xml:space="preserve"> ، ایمونولوژی، هماتولوژی، میکروبیولوژی و پاتولوژی). </w:t>
      </w:r>
      <w:r w:rsidR="00C71426" w:rsidRPr="00C71426">
        <w:rPr>
          <w:rFonts w:ascii="Calibri" w:hAnsi="Calibri" w:cs="Calibri"/>
          <w:rtl/>
          <w:lang w:bidi="fa-IR"/>
        </w:rPr>
        <w:t>(</w:t>
      </w:r>
      <w:r w:rsidR="00C71426" w:rsidRPr="00C71426">
        <w:rPr>
          <w:rFonts w:ascii="Calibri" w:hAnsi="Calibri" w:cs="Calibri"/>
          <w:lang w:bidi="fa-IR"/>
        </w:rPr>
        <w:t>C</w:t>
      </w:r>
      <w:r w:rsidR="00C71426" w:rsidRPr="00C71426">
        <w:rPr>
          <w:rFonts w:ascii="Calibri" w:hAnsi="Calibri" w:cs="Calibri"/>
          <w:rtl/>
          <w:lang w:bidi="fa-IR"/>
        </w:rPr>
        <w:t xml:space="preserve"> )</w:t>
      </w:r>
    </w:p>
    <w:sectPr w:rsidR="00F475BA" w:rsidRPr="00C71426" w:rsidSect="002D7C3D">
      <w:pgSz w:w="15840" w:h="12240" w:orient="landscape"/>
      <w:pgMar w:top="117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AB6F0A"/>
    <w:multiLevelType w:val="hybridMultilevel"/>
    <w:tmpl w:val="81A060F2"/>
    <w:lvl w:ilvl="0" w:tplc="879283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420E7D"/>
    <w:multiLevelType w:val="hybridMultilevel"/>
    <w:tmpl w:val="326822B0"/>
    <w:lvl w:ilvl="0" w:tplc="5CBAD594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0D6DEE"/>
    <w:multiLevelType w:val="hybridMultilevel"/>
    <w:tmpl w:val="C4A45F8C"/>
    <w:lvl w:ilvl="0" w:tplc="7FFC47F4">
      <w:numFmt w:val="bullet"/>
      <w:lvlText w:val=""/>
      <w:lvlJc w:val="left"/>
      <w:pPr>
        <w:ind w:left="108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C2F740E"/>
    <w:multiLevelType w:val="hybridMultilevel"/>
    <w:tmpl w:val="FB7EA0C8"/>
    <w:lvl w:ilvl="0" w:tplc="FCBC7376">
      <w:numFmt w:val="bullet"/>
      <w:lvlText w:val=""/>
      <w:lvlJc w:val="left"/>
      <w:pPr>
        <w:ind w:left="144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790"/>
    <w:rsid w:val="00024F70"/>
    <w:rsid w:val="00032200"/>
    <w:rsid w:val="00037552"/>
    <w:rsid w:val="00082FEB"/>
    <w:rsid w:val="000B3EF8"/>
    <w:rsid w:val="000B7753"/>
    <w:rsid w:val="000D4166"/>
    <w:rsid w:val="000F3AA3"/>
    <w:rsid w:val="001229B4"/>
    <w:rsid w:val="00153EC3"/>
    <w:rsid w:val="00154790"/>
    <w:rsid w:val="001E1B45"/>
    <w:rsid w:val="00206899"/>
    <w:rsid w:val="00210F7A"/>
    <w:rsid w:val="00225B1B"/>
    <w:rsid w:val="002428D8"/>
    <w:rsid w:val="00266A18"/>
    <w:rsid w:val="00267DD3"/>
    <w:rsid w:val="00285F12"/>
    <w:rsid w:val="002D2C16"/>
    <w:rsid w:val="002D71F6"/>
    <w:rsid w:val="002D7C3D"/>
    <w:rsid w:val="002E0073"/>
    <w:rsid w:val="002F1170"/>
    <w:rsid w:val="003115A6"/>
    <w:rsid w:val="00324C3F"/>
    <w:rsid w:val="0033121D"/>
    <w:rsid w:val="00362A43"/>
    <w:rsid w:val="00381B0C"/>
    <w:rsid w:val="00382FE3"/>
    <w:rsid w:val="0038407B"/>
    <w:rsid w:val="003A4067"/>
    <w:rsid w:val="003D3E42"/>
    <w:rsid w:val="003F5DB1"/>
    <w:rsid w:val="003F727D"/>
    <w:rsid w:val="00402555"/>
    <w:rsid w:val="00426A97"/>
    <w:rsid w:val="00433D91"/>
    <w:rsid w:val="00456875"/>
    <w:rsid w:val="00464D04"/>
    <w:rsid w:val="00466BE9"/>
    <w:rsid w:val="004741D5"/>
    <w:rsid w:val="00496A81"/>
    <w:rsid w:val="004A54C8"/>
    <w:rsid w:val="004D5377"/>
    <w:rsid w:val="005104F5"/>
    <w:rsid w:val="00556774"/>
    <w:rsid w:val="00581198"/>
    <w:rsid w:val="00581A8F"/>
    <w:rsid w:val="005F5D8F"/>
    <w:rsid w:val="0065787A"/>
    <w:rsid w:val="00674CC0"/>
    <w:rsid w:val="006A1BD7"/>
    <w:rsid w:val="006C2B62"/>
    <w:rsid w:val="006C2F3B"/>
    <w:rsid w:val="006F1D79"/>
    <w:rsid w:val="00704545"/>
    <w:rsid w:val="00716F54"/>
    <w:rsid w:val="00725167"/>
    <w:rsid w:val="00761357"/>
    <w:rsid w:val="00767A7C"/>
    <w:rsid w:val="00775C50"/>
    <w:rsid w:val="00785FAC"/>
    <w:rsid w:val="007A1691"/>
    <w:rsid w:val="007A33F9"/>
    <w:rsid w:val="007A7F9C"/>
    <w:rsid w:val="007E56FC"/>
    <w:rsid w:val="00800761"/>
    <w:rsid w:val="00807141"/>
    <w:rsid w:val="008806D2"/>
    <w:rsid w:val="00882A82"/>
    <w:rsid w:val="008A16D8"/>
    <w:rsid w:val="008C14A5"/>
    <w:rsid w:val="008C4B96"/>
    <w:rsid w:val="008E61ED"/>
    <w:rsid w:val="008F40D3"/>
    <w:rsid w:val="00916B2B"/>
    <w:rsid w:val="00925E73"/>
    <w:rsid w:val="00963645"/>
    <w:rsid w:val="009D66F5"/>
    <w:rsid w:val="009E1CF2"/>
    <w:rsid w:val="00A06F7D"/>
    <w:rsid w:val="00A35B7D"/>
    <w:rsid w:val="00A569AB"/>
    <w:rsid w:val="00A63CCB"/>
    <w:rsid w:val="00A71752"/>
    <w:rsid w:val="00A71F16"/>
    <w:rsid w:val="00AA6DF2"/>
    <w:rsid w:val="00AB02FA"/>
    <w:rsid w:val="00AB3891"/>
    <w:rsid w:val="00AF4353"/>
    <w:rsid w:val="00B85D13"/>
    <w:rsid w:val="00BA6D5D"/>
    <w:rsid w:val="00C1123F"/>
    <w:rsid w:val="00C11FB1"/>
    <w:rsid w:val="00C32E89"/>
    <w:rsid w:val="00C617A3"/>
    <w:rsid w:val="00C62F3A"/>
    <w:rsid w:val="00C71426"/>
    <w:rsid w:val="00C76DE5"/>
    <w:rsid w:val="00C8280E"/>
    <w:rsid w:val="00CD5E47"/>
    <w:rsid w:val="00CE1F30"/>
    <w:rsid w:val="00CE6253"/>
    <w:rsid w:val="00D148AD"/>
    <w:rsid w:val="00D335A6"/>
    <w:rsid w:val="00D40155"/>
    <w:rsid w:val="00D91C7C"/>
    <w:rsid w:val="00DB5121"/>
    <w:rsid w:val="00DC4790"/>
    <w:rsid w:val="00DF1586"/>
    <w:rsid w:val="00DF4B0E"/>
    <w:rsid w:val="00DF78E0"/>
    <w:rsid w:val="00E06DE8"/>
    <w:rsid w:val="00E141D9"/>
    <w:rsid w:val="00E6756A"/>
    <w:rsid w:val="00E74746"/>
    <w:rsid w:val="00F04F62"/>
    <w:rsid w:val="00F05D6A"/>
    <w:rsid w:val="00F106CB"/>
    <w:rsid w:val="00F475BA"/>
    <w:rsid w:val="00F63C5E"/>
    <w:rsid w:val="00F71480"/>
    <w:rsid w:val="00F83B1F"/>
    <w:rsid w:val="00FA0F36"/>
    <w:rsid w:val="00FC29A0"/>
    <w:rsid w:val="00FC5F7B"/>
    <w:rsid w:val="00FD48D2"/>
    <w:rsid w:val="00FD68B7"/>
    <w:rsid w:val="00FD6CFB"/>
    <w:rsid w:val="00FD707A"/>
    <w:rsid w:val="00FF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A3266"/>
  <w15:chartTrackingRefBased/>
  <w15:docId w15:val="{C6C7B899-C439-4119-A39C-EA0F88AFE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6FC"/>
  </w:style>
  <w:style w:type="paragraph" w:styleId="Heading1">
    <w:name w:val="heading 1"/>
    <w:basedOn w:val="Normal"/>
    <w:next w:val="Normal"/>
    <w:link w:val="Heading1Char"/>
    <w:uiPriority w:val="9"/>
    <w:qFormat/>
    <w:rsid w:val="001547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7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7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7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7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7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7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7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7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7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7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7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79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79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7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7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7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7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7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7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7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7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7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7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7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79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7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79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79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83B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4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entesharat</dc:creator>
  <cp:keywords/>
  <dc:description/>
  <cp:lastModifiedBy>admin</cp:lastModifiedBy>
  <cp:revision>84</cp:revision>
  <cp:lastPrinted>2026-02-02T07:05:00Z</cp:lastPrinted>
  <dcterms:created xsi:type="dcterms:W3CDTF">2026-02-02T08:20:00Z</dcterms:created>
  <dcterms:modified xsi:type="dcterms:W3CDTF">2026-02-16T09:43:00Z</dcterms:modified>
</cp:coreProperties>
</file>